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长子县幼儿园入园办事指南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实施主体：长子县教育局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实施主体编码：11140428MB0236267E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发布渠道：长子县人民政府网</w:t>
      </w:r>
    </w:p>
    <w:p>
      <w:pPr>
        <w:pStyle w:val="6"/>
        <w:keepNext w:val="0"/>
        <w:keepLines w:val="0"/>
        <w:widowControl/>
        <w:suppressLineNumbers w:val="0"/>
        <w:snapToGrid w:val="0"/>
        <w:spacing w:before="0" w:beforeAutospacing="0" w:after="0" w:afterAutospacing="0" w:line="700" w:lineRule="exac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正文：</w:t>
      </w:r>
    </w:p>
    <w:p>
      <w:pPr>
        <w:pStyle w:val="2"/>
        <w:ind w:left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4"/>
        <w:widowControl w:val="0"/>
        <w:spacing w:line="680" w:lineRule="exact"/>
        <w:ind w:left="0"/>
        <w:jc w:val="center"/>
        <w:rPr>
          <w:rFonts w:ascii="方正小标宋简体" w:hAnsi="仿宋" w:eastAsia="方正小标宋简体" w:cs="仿宋"/>
          <w:bCs/>
          <w:kern w:val="2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kern w:val="2"/>
          <w:sz w:val="44"/>
          <w:szCs w:val="44"/>
        </w:rPr>
        <w:t>长子县2025年幼儿园招生工作实施方案</w:t>
      </w:r>
    </w:p>
    <w:p>
      <w:pPr>
        <w:pStyle w:val="6"/>
        <w:widowControl/>
        <w:shd w:val="clear" w:color="auto" w:fill="FFFFFF"/>
        <w:spacing w:before="0" w:beforeAutospacing="0" w:after="0" w:afterAutospacing="0" w:line="420" w:lineRule="atLeast"/>
        <w:ind w:firstLine="672" w:firstLineChars="200"/>
        <w:jc w:val="both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spacing w:val="8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为做好我县2025年秋季幼儿园招生工作，促进学前教育公益普惠发展，切实保障适龄幼儿平等接受学前教育的权利，维护教育公平，结合我县实际，制定2025年长子县幼儿园秋季招生工作方案：</w:t>
      </w: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shd w:val="clear" w:color="auto" w:fill="FFFFFF"/>
        </w:rPr>
        <w:t>一、指导思想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以办好人民满意的学前教育为目标，坚持公益普惠原则，进一步规范全县幼儿园招生行为，保障适龄幼儿就近入园，促进学前教育普及普惠优质安全发展。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二、招生原则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（一）坚持就近入园原则。</w:t>
      </w:r>
      <w:r>
        <w:rPr>
          <w:rFonts w:hint="eastAsia" w:ascii="仿宋_GB2312" w:hAnsi="仿宋" w:eastAsia="仿宋_GB2312" w:cs="仿宋"/>
          <w:sz w:val="32"/>
          <w:szCs w:val="32"/>
        </w:rPr>
        <w:t>严格执行适龄幼儿就近入园规定，根据服务区生源、幼儿园分布、幼儿园规模、班额规定及交通状况等因素，科学确定各幼儿园招生范围与招生计划，确保适龄幼儿就近入园全覆盖。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（二）坚持阳光招生原则。</w:t>
      </w:r>
      <w:r>
        <w:rPr>
          <w:rFonts w:hint="eastAsia" w:ascii="仿宋_GB2312" w:hAnsi="仿宋" w:eastAsia="仿宋_GB2312" w:cs="仿宋"/>
          <w:sz w:val="32"/>
          <w:szCs w:val="32"/>
        </w:rPr>
        <w:t>全面公开招生信息，严肃招生纪律，规范招生行为，加强过程监督，实行阳光招生，确保招生公开、公平、公正。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（三）坚持公民同招原则。</w:t>
      </w:r>
      <w:r>
        <w:rPr>
          <w:rFonts w:hint="eastAsia" w:ascii="仿宋_GB2312" w:hAnsi="仿宋" w:eastAsia="仿宋_GB2312" w:cs="仿宋"/>
          <w:sz w:val="32"/>
          <w:szCs w:val="32"/>
        </w:rPr>
        <w:t>全面实行公、民办幼儿园同步招生，所有公、民办幼儿园招生实行统一管理，同步报名，同步录取，同步注册园籍。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（四）</w:t>
      </w:r>
      <w:r>
        <w:rPr>
          <w:rFonts w:hint="eastAsia" w:ascii="楷体" w:hAnsi="楷体" w:eastAsia="楷体" w:cs="楷体"/>
          <w:sz w:val="32"/>
          <w:szCs w:val="32"/>
        </w:rPr>
        <w:t>坚持适龄就学原则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。依据教育部《幼儿园工作规程》规定，小班招生对象为2021年9月1日至2022年8月31日出生年满三周岁适龄幼儿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（五）</w:t>
      </w: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坚持关注</w:t>
      </w:r>
      <w:r>
        <w:rPr>
          <w:rFonts w:hint="eastAsia" w:ascii="楷体" w:hAnsi="楷体" w:eastAsia="楷体" w:cs="楷体"/>
          <w:sz w:val="32"/>
          <w:szCs w:val="32"/>
        </w:rPr>
        <w:t>特殊群体原则。</w:t>
      </w:r>
      <w:r>
        <w:rPr>
          <w:rFonts w:hint="eastAsia" w:ascii="仿宋" w:hAnsi="仿宋" w:eastAsia="仿宋" w:cs="宋体"/>
          <w:sz w:val="32"/>
          <w:szCs w:val="32"/>
        </w:rPr>
        <w:t>落实烈士子女、符合条件的现役军人子女、公安英模和因公牺牲伤残警察子女及其他各类优</w:t>
      </w:r>
      <w:r>
        <w:rPr>
          <w:rFonts w:hint="eastAsia" w:ascii="仿宋" w:hAnsi="仿宋" w:eastAsia="仿宋" w:cs="宋体"/>
          <w:spacing w:val="-6"/>
          <w:sz w:val="32"/>
          <w:szCs w:val="32"/>
        </w:rPr>
        <w:t>抚对象的教育优待政策，同时保障符合条件的县级高层次人才子女入园。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三、招生条件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一）城内公办幼儿园</w:t>
      </w:r>
    </w:p>
    <w:p>
      <w:pPr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机关幼儿园：</w:t>
      </w:r>
      <w:r>
        <w:rPr>
          <w:rFonts w:hint="eastAsia" w:ascii="仿宋_GB2312" w:hAnsi="仿宋" w:eastAsia="仿宋_GB2312" w:cs="仿宋"/>
          <w:sz w:val="32"/>
          <w:szCs w:val="32"/>
        </w:rPr>
        <w:t>丹朱镇丹康、丹和、丹顺、丹乐、丹祥社区（以下统称5社区），丹朱镇同福、同富、同旺、同昱、同贺、同新、庆丰、河东、南刘、泊里、背山、鲍庄村（以下统称城内12村）等行政村户籍子女及城内购房户子女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8个班。</w:t>
      </w:r>
    </w:p>
    <w:p>
      <w:pPr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示范幼儿园：</w:t>
      </w:r>
      <w:r>
        <w:rPr>
          <w:rFonts w:hint="eastAsia" w:ascii="仿宋_GB2312" w:hAnsi="仿宋" w:eastAsia="仿宋_GB2312" w:cs="仿宋"/>
          <w:sz w:val="32"/>
          <w:szCs w:val="32"/>
        </w:rPr>
        <w:t>丹朱镇5社区、城内12村户籍子女及城内购房户子女，8个班。</w:t>
      </w:r>
    </w:p>
    <w:p>
      <w:pPr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漳源幼儿园：</w:t>
      </w:r>
      <w:r>
        <w:rPr>
          <w:rFonts w:hint="eastAsia" w:ascii="仿宋_GB2312" w:hAnsi="仿宋" w:eastAsia="仿宋_GB2312" w:cs="仿宋"/>
          <w:sz w:val="32"/>
          <w:szCs w:val="32"/>
        </w:rPr>
        <w:t>丹朱镇5社区、城内12村户籍子女及城内购房户子女，8个班。</w:t>
      </w:r>
    </w:p>
    <w:p>
      <w:pPr>
        <w:ind w:firstLine="643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熨台幼儿园：</w:t>
      </w:r>
      <w:r>
        <w:rPr>
          <w:rFonts w:hint="eastAsia" w:ascii="仿宋_GB2312" w:hAnsi="仿宋" w:eastAsia="仿宋_GB2312" w:cs="仿宋"/>
          <w:sz w:val="32"/>
          <w:szCs w:val="32"/>
        </w:rPr>
        <w:t>丹朱镇5社区、城内12村户籍子女及城内购房户子女，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个班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世纪城幼儿园：</w:t>
      </w:r>
      <w:r>
        <w:rPr>
          <w:rFonts w:hint="eastAsia" w:ascii="仿宋_GB2312" w:hAnsi="仿宋" w:eastAsia="仿宋_GB2312" w:cs="仿宋"/>
          <w:sz w:val="32"/>
          <w:szCs w:val="32"/>
        </w:rPr>
        <w:t>世纪城小区及周边小区户籍子女、城内购房户子女，3个班。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同富幼儿园：</w:t>
      </w:r>
      <w:r>
        <w:rPr>
          <w:rFonts w:hint="eastAsia" w:ascii="仿宋_GB2312" w:hAnsi="仿宋" w:eastAsia="仿宋_GB2312" w:cs="仿宋"/>
          <w:sz w:val="32"/>
          <w:szCs w:val="32"/>
        </w:rPr>
        <w:t>丹朱镇5社区、城内12村户籍子女、</w:t>
      </w:r>
      <w:r>
        <w:rPr>
          <w:rFonts w:hint="eastAsia" w:ascii="仿宋_GB2312" w:hAnsi="仿宋_GB2312" w:eastAsia="仿宋_GB2312" w:cs="仿宋_GB2312"/>
          <w:sz w:val="32"/>
          <w:szCs w:val="32"/>
        </w:rPr>
        <w:t>城内购房户子女及</w:t>
      </w:r>
      <w:r>
        <w:rPr>
          <w:rFonts w:hint="eastAsia" w:ascii="仿宋_GB2312" w:hAnsi="仿宋" w:eastAsia="仿宋_GB2312" w:cs="仿宋"/>
          <w:sz w:val="32"/>
          <w:szCs w:val="32"/>
        </w:rPr>
        <w:t>丹朱镇</w:t>
      </w:r>
      <w:r>
        <w:rPr>
          <w:rFonts w:hint="eastAsia" w:ascii="仿宋_GB2312" w:hAnsi="仿宋_GB2312" w:eastAsia="仿宋_GB2312" w:cs="仿宋_GB2312"/>
          <w:sz w:val="32"/>
          <w:szCs w:val="32"/>
        </w:rPr>
        <w:t>陈家庄、坝里、东寺头、西寺头、河北、西鲍、河西、南庄、北庄、孟家庄等10个行政村</w:t>
      </w:r>
      <w:r>
        <w:rPr>
          <w:rFonts w:hint="eastAsia" w:ascii="仿宋_GB2312" w:hAnsi="仿宋" w:eastAsia="仿宋_GB2312" w:cs="仿宋"/>
          <w:sz w:val="32"/>
          <w:szCs w:val="32"/>
        </w:rPr>
        <w:t>户籍子女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，4个班。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同昱幼儿园：</w:t>
      </w:r>
      <w:r>
        <w:rPr>
          <w:rFonts w:hint="eastAsia" w:ascii="仿宋_GB2312" w:hAnsi="仿宋" w:eastAsia="仿宋_GB2312" w:cs="仿宋"/>
          <w:sz w:val="32"/>
          <w:szCs w:val="32"/>
        </w:rPr>
        <w:t>丹朱镇5社区、城内12村户籍子女、城内购房户子女及丹朱镇</w:t>
      </w:r>
      <w:r>
        <w:rPr>
          <w:rFonts w:hint="eastAsia" w:ascii="仿宋_GB2312" w:hAnsi="仿宋_GB2312" w:eastAsia="仿宋_GB2312" w:cs="仿宋_GB2312"/>
          <w:sz w:val="32"/>
          <w:szCs w:val="32"/>
        </w:rPr>
        <w:t>陈家庄、坝里、东寺头、西寺头、河北、西鲍、河西、南庄、北庄、孟家庄等10个行政村</w:t>
      </w:r>
      <w:r>
        <w:rPr>
          <w:rFonts w:hint="eastAsia" w:ascii="仿宋_GB2312" w:hAnsi="仿宋" w:eastAsia="仿宋_GB2312" w:cs="仿宋"/>
          <w:sz w:val="32"/>
          <w:szCs w:val="32"/>
        </w:rPr>
        <w:t>户籍子女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，3个班。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以上5社区、</w:t>
      </w:r>
      <w:r>
        <w:rPr>
          <w:rFonts w:hint="eastAsia" w:ascii="仿宋_GB2312" w:hAnsi="仿宋" w:eastAsia="仿宋_GB2312" w:cs="仿宋"/>
          <w:sz w:val="32"/>
          <w:szCs w:val="32"/>
        </w:rPr>
        <w:t>城内12村子女及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城内购房且实际入住的购房户子女按照就近原则，到附近幼儿园报名。</w:t>
      </w:r>
    </w:p>
    <w:p>
      <w:pPr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（二）城外公办幼儿园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由各乡镇联校（学区）统筹划分招生范围，确保适龄幼儿就近入园。 </w:t>
      </w:r>
    </w:p>
    <w:p>
      <w:pPr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（三）民办幼儿园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各民办幼儿园要严格按照幼儿园规模、班额规定与公办幼儿园实行同步招生。民办幼儿园的招生简章和公告要报教育局幼教办审核备案，严禁幼儿园发布虚假招生简章或公告。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  <w:highlight w:val="red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四、报名材料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</w:t>
      </w:r>
      <w:r>
        <w:rPr>
          <w:rFonts w:hint="eastAsia" w:ascii="仿宋_GB2312" w:hAnsi="仿宋" w:eastAsia="仿宋_GB2312" w:cs="仿宋"/>
          <w:sz w:val="32"/>
          <w:szCs w:val="32"/>
        </w:rPr>
        <w:t>丹朱镇5社区及城内12村户籍幼儿报名时需提供</w:t>
      </w:r>
      <w:r>
        <w:rPr>
          <w:rFonts w:hint="eastAsia" w:ascii="仿宋" w:hAnsi="仿宋" w:eastAsia="仿宋" w:cs="宋体"/>
          <w:sz w:val="32"/>
          <w:szCs w:val="32"/>
        </w:rPr>
        <w:t>《居民户口簿》（2024年12月31日前迁入）、《</w:t>
      </w:r>
      <w:r>
        <w:rPr>
          <w:rFonts w:hint="eastAsia" w:ascii="仿宋" w:hAnsi="仿宋" w:eastAsia="仿宋" w:cs="仿宋"/>
          <w:sz w:val="32"/>
          <w:szCs w:val="32"/>
        </w:rPr>
        <w:t>房产证》《</w:t>
      </w:r>
      <w:r>
        <w:rPr>
          <w:rFonts w:hint="eastAsia" w:ascii="仿宋" w:hAnsi="仿宋" w:eastAsia="仿宋" w:cs="宋体"/>
          <w:sz w:val="32"/>
          <w:szCs w:val="32"/>
        </w:rPr>
        <w:t>出生医学证明》《健康体检表》</w:t>
      </w:r>
      <w:r>
        <w:rPr>
          <w:rFonts w:hint="eastAsia" w:ascii="仿宋" w:hAnsi="仿宋" w:eastAsia="仿宋" w:cs="仿宋"/>
          <w:sz w:val="32"/>
          <w:szCs w:val="32"/>
        </w:rPr>
        <w:t>原件及复印件。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城内购房且实际入住的非城内户籍适龄幼儿</w:t>
      </w:r>
      <w:r>
        <w:rPr>
          <w:rFonts w:hint="eastAsia" w:ascii="仿宋_GB2312" w:hAnsi="仿宋" w:eastAsia="仿宋_GB2312" w:cs="仿宋"/>
          <w:sz w:val="32"/>
          <w:szCs w:val="32"/>
        </w:rPr>
        <w:t>报名时需提供</w:t>
      </w:r>
      <w:r>
        <w:rPr>
          <w:rFonts w:hint="eastAsia" w:ascii="仿宋" w:hAnsi="仿宋" w:eastAsia="仿宋" w:cs="宋体"/>
          <w:sz w:val="32"/>
          <w:szCs w:val="32"/>
        </w:rPr>
        <w:t>《居民户口簿》《出生医学证明》《健康体检表》《</w:t>
      </w:r>
      <w:r>
        <w:rPr>
          <w:rFonts w:hint="eastAsia" w:ascii="仿宋" w:hAnsi="仿宋" w:eastAsia="仿宋" w:cs="仿宋"/>
          <w:sz w:val="32"/>
          <w:szCs w:val="32"/>
        </w:rPr>
        <w:t>房产证</w:t>
      </w:r>
      <w:r>
        <w:rPr>
          <w:rFonts w:hint="eastAsia" w:ascii="仿宋" w:hAnsi="仿宋" w:eastAsia="仿宋" w:cs="宋体"/>
          <w:sz w:val="32"/>
          <w:szCs w:val="32"/>
        </w:rPr>
        <w:t>》（或购房合同）、</w:t>
      </w:r>
      <w:r>
        <w:rPr>
          <w:rFonts w:hint="eastAsia" w:ascii="仿宋_GB2312" w:hAnsi="仿宋" w:eastAsia="仿宋_GB2312" w:cs="仿宋"/>
          <w:sz w:val="32"/>
          <w:szCs w:val="32"/>
        </w:rPr>
        <w:t>父亲（或母亲）姓名的城内购房凭证以及水费、电费、燃气费、取暖费、物业费等任意三项的缴费凭证</w:t>
      </w:r>
      <w:r>
        <w:rPr>
          <w:rFonts w:hint="eastAsia" w:ascii="仿宋" w:hAnsi="仿宋" w:eastAsia="仿宋" w:cs="宋体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材料的原件及复印件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如发现报名有</w:t>
      </w:r>
      <w:r>
        <w:rPr>
          <w:rFonts w:hint="eastAsia" w:ascii="仿宋_GB2312" w:hAnsi="仿宋" w:eastAsia="仿宋_GB2312" w:cs="仿宋"/>
          <w:sz w:val="32"/>
          <w:szCs w:val="32"/>
        </w:rPr>
        <w:t>弄虚作假行为，一律返回户籍所在地幼儿园就读。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符合报名条件的新生，其所有材料</w:t>
      </w:r>
      <w:r>
        <w:rPr>
          <w:rFonts w:hint="eastAsia" w:ascii="仿宋" w:hAnsi="仿宋" w:eastAsia="仿宋" w:cs="仿宋"/>
          <w:sz w:val="32"/>
          <w:szCs w:val="32"/>
        </w:rPr>
        <w:t>的原件及复印件</w:t>
      </w:r>
      <w:r>
        <w:rPr>
          <w:rFonts w:hint="eastAsia" w:ascii="仿宋_GB2312" w:hAnsi="仿宋" w:eastAsia="仿宋_GB2312" w:cs="仿宋"/>
          <w:sz w:val="32"/>
          <w:szCs w:val="32"/>
        </w:rPr>
        <w:t>须留存幼儿园待复审。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（三）各联校（学区）幼儿园报名方式参照以上办法。</w:t>
      </w:r>
    </w:p>
    <w:p>
      <w:pPr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五、招生程序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摸底登记（</w:t>
      </w:r>
      <w:r>
        <w:rPr>
          <w:rFonts w:hint="eastAsia" w:ascii="楷体_GB2312" w:hAnsi="楷体_GB2312" w:eastAsia="楷体_GB2312" w:cs="楷体_GB2312"/>
          <w:sz w:val="32"/>
          <w:szCs w:val="32"/>
        </w:rPr>
        <w:t>7月20日前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）：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各幼儿园、社区（村）统计适龄幼儿信息。</w:t>
      </w:r>
    </w:p>
    <w:p>
      <w:pPr>
        <w:ind w:firstLine="616" w:firstLineChars="200"/>
        <w:rPr>
          <w:rFonts w:ascii="仿宋_GB2312" w:hAnsi="仿宋" w:eastAsia="仿宋_GB2312" w:cs="仿宋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（二）公布招生简章（7月20日—22日）：</w:t>
      </w:r>
      <w:r>
        <w:rPr>
          <w:rFonts w:hint="eastAsia" w:ascii="仿宋_GB2312" w:hAnsi="仿宋" w:eastAsia="仿宋_GB2312" w:cs="仿宋"/>
          <w:spacing w:val="-6"/>
          <w:sz w:val="32"/>
          <w:szCs w:val="32"/>
        </w:rPr>
        <w:t>各幼儿园公示招生计划、报名条件等。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（三）现场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报名（7</w:t>
      </w:r>
      <w:r>
        <w:rPr>
          <w:rFonts w:hint="eastAsia" w:ascii="楷体_GB2312" w:hAnsi="楷体_GB2312" w:eastAsia="楷体_GB2312" w:cs="楷体_GB2312"/>
          <w:sz w:val="32"/>
          <w:szCs w:val="32"/>
        </w:rPr>
        <w:t>月23日—25日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）：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各幼儿园</w:t>
      </w:r>
      <w:r>
        <w:rPr>
          <w:rFonts w:hint="eastAsia" w:ascii="仿宋_GB2312" w:hAnsi="仿宋" w:eastAsia="仿宋_GB2312" w:cs="仿宋"/>
          <w:sz w:val="32"/>
          <w:szCs w:val="32"/>
        </w:rPr>
        <w:t>按照《长子县2025年幼儿园招生工作实施方案》相关要求，组织幼儿报名。要合理安排报名时间，避免人群聚集，保证现场秩序。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（四）资格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审核（7</w:t>
      </w:r>
      <w:r>
        <w:rPr>
          <w:rFonts w:hint="eastAsia" w:ascii="楷体_GB2312" w:hAnsi="楷体_GB2312" w:eastAsia="楷体_GB2312" w:cs="楷体_GB2312"/>
          <w:sz w:val="32"/>
          <w:szCs w:val="32"/>
        </w:rPr>
        <w:t>月26日—30日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）：</w:t>
      </w:r>
      <w:r>
        <w:rPr>
          <w:rFonts w:hint="eastAsia" w:ascii="仿宋_GB2312" w:hAnsi="仿宋" w:eastAsia="仿宋_GB2312" w:cs="仿宋"/>
          <w:sz w:val="32"/>
          <w:szCs w:val="32"/>
        </w:rPr>
        <w:t>相关部门将对报名幼儿的各类材料（房产证、户口簿、出生证等）进行复核。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（五）公示名单（8月1日）：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各幼儿园张贴录取幼儿名单。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新生报到（</w:t>
      </w:r>
      <w:r>
        <w:rPr>
          <w:rFonts w:hint="eastAsia" w:ascii="楷体_GB2312" w:hAnsi="楷体_GB2312" w:eastAsia="楷体_GB2312" w:cs="楷体_GB2312"/>
          <w:sz w:val="32"/>
          <w:szCs w:val="32"/>
        </w:rPr>
        <w:t>8月25日—26日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各幼儿园在规定时间内接收幼儿报到。</w:t>
      </w:r>
    </w:p>
    <w:p>
      <w:pPr>
        <w:ind w:left="420" w:leftChars="20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</w:t>
      </w:r>
      <w:r>
        <w:rPr>
          <w:rFonts w:hint="eastAsia" w:ascii="楷体" w:hAnsi="楷体" w:eastAsia="楷体" w:cs="楷体"/>
          <w:sz w:val="32"/>
          <w:szCs w:val="32"/>
        </w:rPr>
        <w:t>新生入园（9月1日）：</w:t>
      </w:r>
      <w:r>
        <w:rPr>
          <w:rFonts w:hint="eastAsia" w:ascii="仿宋_GB2312" w:hAnsi="仿宋" w:eastAsia="仿宋_GB2312" w:cs="仿宋"/>
          <w:sz w:val="32"/>
          <w:szCs w:val="32"/>
        </w:rPr>
        <w:t>新生正式开学。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六、工作要求</w:t>
      </w:r>
    </w:p>
    <w:p>
      <w:pPr>
        <w:ind w:firstLine="640" w:firstLineChars="200"/>
        <w:rPr>
          <w:rFonts w:ascii="楷体_GB2312" w:hAnsi="楷体_GB2312" w:eastAsia="仿宋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（一）加强组织领导。</w:t>
      </w:r>
      <w:r>
        <w:rPr>
          <w:rFonts w:hint="eastAsia" w:ascii="仿宋_GB2312" w:hAnsi="仿宋" w:eastAsia="仿宋_GB2312" w:cs="仿宋"/>
          <w:sz w:val="32"/>
          <w:szCs w:val="32"/>
        </w:rPr>
        <w:t>县教育局成立幼儿园招生工作领导小组，小组下设办公室，办公室设在幼教办，负责组织实施全县幼儿园招生工作，</w:t>
      </w:r>
      <w:r>
        <w:rPr>
          <w:rFonts w:hint="eastAsia" w:ascii="仿宋" w:hAnsi="仿宋" w:eastAsia="仿宋" w:cs="宋体"/>
          <w:sz w:val="32"/>
          <w:szCs w:val="32"/>
        </w:rPr>
        <w:t>确保招生工作规范平稳有序。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（二）加强招生服务工作。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县教育局和各幼儿园要严格落实招生政策，做好相关人员业务培训。招生期间要设置报名咨询处，公布咨询电话，就群众关心的疑难点做好宣传释疑工作，提高政策的社会知晓度，确保招生规范合理。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（三）加强招生工作监督检查。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县教育局将加大监督检查力度，严格纪律要求，开通举报热线，维护教育公平。对违反招生纪律</w:t>
      </w:r>
      <w:r>
        <w:rPr>
          <w:rFonts w:hint="eastAsia" w:ascii="仿宋_GB2312" w:hAnsi="仿宋" w:eastAsia="仿宋_GB2312" w:cs="仿宋"/>
          <w:sz w:val="32"/>
          <w:szCs w:val="32"/>
        </w:rPr>
        <w:t>的单位或个人将根据有关规定严肃处理。</w:t>
      </w:r>
    </w:p>
    <w:p>
      <w:pPr>
        <w:rPr>
          <w:rFonts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ifdr9MAAAAFAQAADwAA&#10;AAAAAAABACAAAAAiAAAAZHJzL2Rvd25yZXYueG1sUEsBAhQAFAAAAAgAh07iQEuCIfTiAQAAxAMA&#10;AA4AAAAAAAAAAQAgAAAAIgEAAGRycy9lMm9Eb2MueG1sUEsFBgAAAAAGAAYAWQEAAHY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In3a/TAAAABQEAAA8AAAAA&#10;AAAAAQAgAAAAIgAAAGRycy9kb3ducmV2LnhtbFBLAQIUABQAAAAIAIdO4kD5R5yu4AEAAMQDAAAO&#10;AAAAAAAAAAEAIAAAACIBAABkcnMvZTJvRG9jLnhtbFBLBQYAAAAABgAGAFkBAAB0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mZlYjdkNzg2NjlkNDBiNDA3ZTgxZjc4Y2Q5YjQifQ=="/>
  </w:docVars>
  <w:rsids>
    <w:rsidRoot w:val="00D60075"/>
    <w:rsid w:val="00000F7F"/>
    <w:rsid w:val="00001064"/>
    <w:rsid w:val="00001152"/>
    <w:rsid w:val="00002B4E"/>
    <w:rsid w:val="000052E9"/>
    <w:rsid w:val="0000558C"/>
    <w:rsid w:val="00006167"/>
    <w:rsid w:val="00006E1A"/>
    <w:rsid w:val="00007851"/>
    <w:rsid w:val="000079AB"/>
    <w:rsid w:val="000107D7"/>
    <w:rsid w:val="000116E2"/>
    <w:rsid w:val="00012B1E"/>
    <w:rsid w:val="00013775"/>
    <w:rsid w:val="00014A81"/>
    <w:rsid w:val="00014F89"/>
    <w:rsid w:val="00016105"/>
    <w:rsid w:val="00017C6B"/>
    <w:rsid w:val="00021ED2"/>
    <w:rsid w:val="00022879"/>
    <w:rsid w:val="00024052"/>
    <w:rsid w:val="0002448F"/>
    <w:rsid w:val="00026259"/>
    <w:rsid w:val="000317F7"/>
    <w:rsid w:val="00034414"/>
    <w:rsid w:val="00035C36"/>
    <w:rsid w:val="000366F9"/>
    <w:rsid w:val="00036CF8"/>
    <w:rsid w:val="000411BE"/>
    <w:rsid w:val="00041B4D"/>
    <w:rsid w:val="000425DD"/>
    <w:rsid w:val="00044B57"/>
    <w:rsid w:val="00045AA8"/>
    <w:rsid w:val="000518ED"/>
    <w:rsid w:val="00051995"/>
    <w:rsid w:val="00052481"/>
    <w:rsid w:val="000536E9"/>
    <w:rsid w:val="00053E12"/>
    <w:rsid w:val="000604D2"/>
    <w:rsid w:val="00060EEA"/>
    <w:rsid w:val="000611D1"/>
    <w:rsid w:val="000655C7"/>
    <w:rsid w:val="00067EA8"/>
    <w:rsid w:val="0007020C"/>
    <w:rsid w:val="00070303"/>
    <w:rsid w:val="00070BB5"/>
    <w:rsid w:val="00070D13"/>
    <w:rsid w:val="00071489"/>
    <w:rsid w:val="000715BF"/>
    <w:rsid w:val="00071D02"/>
    <w:rsid w:val="000728E6"/>
    <w:rsid w:val="00074C17"/>
    <w:rsid w:val="00074C90"/>
    <w:rsid w:val="000754D5"/>
    <w:rsid w:val="000800AB"/>
    <w:rsid w:val="000801CA"/>
    <w:rsid w:val="00081088"/>
    <w:rsid w:val="00081890"/>
    <w:rsid w:val="000832C2"/>
    <w:rsid w:val="00083526"/>
    <w:rsid w:val="000838C7"/>
    <w:rsid w:val="000863B2"/>
    <w:rsid w:val="000863C8"/>
    <w:rsid w:val="00087E38"/>
    <w:rsid w:val="0009018D"/>
    <w:rsid w:val="00090E3B"/>
    <w:rsid w:val="00091AAD"/>
    <w:rsid w:val="00093A95"/>
    <w:rsid w:val="00094574"/>
    <w:rsid w:val="00095CF6"/>
    <w:rsid w:val="00095E91"/>
    <w:rsid w:val="000A0FFD"/>
    <w:rsid w:val="000A1043"/>
    <w:rsid w:val="000A1451"/>
    <w:rsid w:val="000A1DD7"/>
    <w:rsid w:val="000A3950"/>
    <w:rsid w:val="000A4065"/>
    <w:rsid w:val="000A418B"/>
    <w:rsid w:val="000A449E"/>
    <w:rsid w:val="000A4C02"/>
    <w:rsid w:val="000A4C23"/>
    <w:rsid w:val="000B04E2"/>
    <w:rsid w:val="000B2528"/>
    <w:rsid w:val="000B5A0B"/>
    <w:rsid w:val="000B664B"/>
    <w:rsid w:val="000C129C"/>
    <w:rsid w:val="000C1A93"/>
    <w:rsid w:val="000C4B5F"/>
    <w:rsid w:val="000C61A5"/>
    <w:rsid w:val="000C64C1"/>
    <w:rsid w:val="000C66AE"/>
    <w:rsid w:val="000C6C6C"/>
    <w:rsid w:val="000C6F4C"/>
    <w:rsid w:val="000C74B2"/>
    <w:rsid w:val="000D0291"/>
    <w:rsid w:val="000D27A1"/>
    <w:rsid w:val="000D5CB5"/>
    <w:rsid w:val="000D61A9"/>
    <w:rsid w:val="000D7F63"/>
    <w:rsid w:val="000E3D06"/>
    <w:rsid w:val="000E4CD8"/>
    <w:rsid w:val="000E5271"/>
    <w:rsid w:val="000E59EF"/>
    <w:rsid w:val="000E5B6A"/>
    <w:rsid w:val="000E77F1"/>
    <w:rsid w:val="000F0013"/>
    <w:rsid w:val="000F20E8"/>
    <w:rsid w:val="000F3084"/>
    <w:rsid w:val="000F388E"/>
    <w:rsid w:val="000F3F0A"/>
    <w:rsid w:val="000F45F7"/>
    <w:rsid w:val="000F4B7D"/>
    <w:rsid w:val="000F5359"/>
    <w:rsid w:val="000F579C"/>
    <w:rsid w:val="000F6E4D"/>
    <w:rsid w:val="0010043E"/>
    <w:rsid w:val="00100463"/>
    <w:rsid w:val="00100655"/>
    <w:rsid w:val="00100E2E"/>
    <w:rsid w:val="00100EAC"/>
    <w:rsid w:val="00101F21"/>
    <w:rsid w:val="00103729"/>
    <w:rsid w:val="00104185"/>
    <w:rsid w:val="00104620"/>
    <w:rsid w:val="00104A1D"/>
    <w:rsid w:val="00104B28"/>
    <w:rsid w:val="0010503F"/>
    <w:rsid w:val="0010565C"/>
    <w:rsid w:val="00105A2D"/>
    <w:rsid w:val="00105DA1"/>
    <w:rsid w:val="001123FD"/>
    <w:rsid w:val="00114B46"/>
    <w:rsid w:val="00116838"/>
    <w:rsid w:val="00116F65"/>
    <w:rsid w:val="0011795C"/>
    <w:rsid w:val="00117B78"/>
    <w:rsid w:val="00117F95"/>
    <w:rsid w:val="00122E04"/>
    <w:rsid w:val="001245AA"/>
    <w:rsid w:val="0012486B"/>
    <w:rsid w:val="00124BA6"/>
    <w:rsid w:val="00124C5C"/>
    <w:rsid w:val="0012598B"/>
    <w:rsid w:val="00126749"/>
    <w:rsid w:val="00127358"/>
    <w:rsid w:val="001301BB"/>
    <w:rsid w:val="00130D85"/>
    <w:rsid w:val="001315A4"/>
    <w:rsid w:val="0013609E"/>
    <w:rsid w:val="00136572"/>
    <w:rsid w:val="001377A4"/>
    <w:rsid w:val="00137E75"/>
    <w:rsid w:val="00142EBB"/>
    <w:rsid w:val="00143854"/>
    <w:rsid w:val="00144C5C"/>
    <w:rsid w:val="00145126"/>
    <w:rsid w:val="0014550E"/>
    <w:rsid w:val="001505A5"/>
    <w:rsid w:val="00150B3C"/>
    <w:rsid w:val="00150C80"/>
    <w:rsid w:val="00151A70"/>
    <w:rsid w:val="001521CB"/>
    <w:rsid w:val="001525B8"/>
    <w:rsid w:val="001530D3"/>
    <w:rsid w:val="00153698"/>
    <w:rsid w:val="00153811"/>
    <w:rsid w:val="00153F10"/>
    <w:rsid w:val="0015408D"/>
    <w:rsid w:val="00154A82"/>
    <w:rsid w:val="0015619D"/>
    <w:rsid w:val="00156CBA"/>
    <w:rsid w:val="00157012"/>
    <w:rsid w:val="001628D3"/>
    <w:rsid w:val="00162AC8"/>
    <w:rsid w:val="001636C7"/>
    <w:rsid w:val="00164DE2"/>
    <w:rsid w:val="00166A4D"/>
    <w:rsid w:val="00167C66"/>
    <w:rsid w:val="0017120A"/>
    <w:rsid w:val="00171DC7"/>
    <w:rsid w:val="00172CE1"/>
    <w:rsid w:val="00173106"/>
    <w:rsid w:val="00174747"/>
    <w:rsid w:val="00175170"/>
    <w:rsid w:val="00180436"/>
    <w:rsid w:val="00180508"/>
    <w:rsid w:val="00181914"/>
    <w:rsid w:val="00182064"/>
    <w:rsid w:val="001825CA"/>
    <w:rsid w:val="00182A83"/>
    <w:rsid w:val="001837CF"/>
    <w:rsid w:val="00184748"/>
    <w:rsid w:val="00184E68"/>
    <w:rsid w:val="0018512E"/>
    <w:rsid w:val="0018697B"/>
    <w:rsid w:val="00191F79"/>
    <w:rsid w:val="001938C5"/>
    <w:rsid w:val="00193AB1"/>
    <w:rsid w:val="00195D6F"/>
    <w:rsid w:val="00195F96"/>
    <w:rsid w:val="0019690F"/>
    <w:rsid w:val="00197058"/>
    <w:rsid w:val="001970B2"/>
    <w:rsid w:val="0019760D"/>
    <w:rsid w:val="00197730"/>
    <w:rsid w:val="00197E73"/>
    <w:rsid w:val="001A0364"/>
    <w:rsid w:val="001A13A7"/>
    <w:rsid w:val="001A13FD"/>
    <w:rsid w:val="001A159D"/>
    <w:rsid w:val="001A306F"/>
    <w:rsid w:val="001A3EC8"/>
    <w:rsid w:val="001A444B"/>
    <w:rsid w:val="001A457F"/>
    <w:rsid w:val="001A52BB"/>
    <w:rsid w:val="001A52EA"/>
    <w:rsid w:val="001A64F0"/>
    <w:rsid w:val="001A651D"/>
    <w:rsid w:val="001A6787"/>
    <w:rsid w:val="001A68E9"/>
    <w:rsid w:val="001A6C34"/>
    <w:rsid w:val="001A7BA2"/>
    <w:rsid w:val="001A7F4F"/>
    <w:rsid w:val="001B1B8B"/>
    <w:rsid w:val="001B41D4"/>
    <w:rsid w:val="001B41D9"/>
    <w:rsid w:val="001B4FC3"/>
    <w:rsid w:val="001B62AD"/>
    <w:rsid w:val="001B6FDE"/>
    <w:rsid w:val="001C19B5"/>
    <w:rsid w:val="001C1AA7"/>
    <w:rsid w:val="001C23EE"/>
    <w:rsid w:val="001C551D"/>
    <w:rsid w:val="001C5AE9"/>
    <w:rsid w:val="001C6296"/>
    <w:rsid w:val="001C734E"/>
    <w:rsid w:val="001C77A0"/>
    <w:rsid w:val="001D0F43"/>
    <w:rsid w:val="001D13D3"/>
    <w:rsid w:val="001D19CB"/>
    <w:rsid w:val="001D2CB1"/>
    <w:rsid w:val="001D32FD"/>
    <w:rsid w:val="001D6C23"/>
    <w:rsid w:val="001D7F0E"/>
    <w:rsid w:val="001E0085"/>
    <w:rsid w:val="001E01C7"/>
    <w:rsid w:val="001E0AE4"/>
    <w:rsid w:val="001E1F7D"/>
    <w:rsid w:val="001E3D44"/>
    <w:rsid w:val="001F0311"/>
    <w:rsid w:val="001F25EB"/>
    <w:rsid w:val="001F27EF"/>
    <w:rsid w:val="001F2DDB"/>
    <w:rsid w:val="001F3C1B"/>
    <w:rsid w:val="001F3F11"/>
    <w:rsid w:val="001F67F9"/>
    <w:rsid w:val="0020022F"/>
    <w:rsid w:val="00200B1E"/>
    <w:rsid w:val="00200E8D"/>
    <w:rsid w:val="002035C4"/>
    <w:rsid w:val="002078F7"/>
    <w:rsid w:val="00210163"/>
    <w:rsid w:val="00211571"/>
    <w:rsid w:val="0021168A"/>
    <w:rsid w:val="00211AEE"/>
    <w:rsid w:val="002133D5"/>
    <w:rsid w:val="002150C1"/>
    <w:rsid w:val="0021639C"/>
    <w:rsid w:val="00216E05"/>
    <w:rsid w:val="00216E27"/>
    <w:rsid w:val="002171D0"/>
    <w:rsid w:val="002200F8"/>
    <w:rsid w:val="00223051"/>
    <w:rsid w:val="0022485E"/>
    <w:rsid w:val="002278A7"/>
    <w:rsid w:val="00233228"/>
    <w:rsid w:val="00233570"/>
    <w:rsid w:val="0023432B"/>
    <w:rsid w:val="002368E7"/>
    <w:rsid w:val="00242258"/>
    <w:rsid w:val="00243EA5"/>
    <w:rsid w:val="002441A3"/>
    <w:rsid w:val="00245BE9"/>
    <w:rsid w:val="002464E2"/>
    <w:rsid w:val="00246E71"/>
    <w:rsid w:val="00247BA7"/>
    <w:rsid w:val="0025006B"/>
    <w:rsid w:val="002518DF"/>
    <w:rsid w:val="00253131"/>
    <w:rsid w:val="00253D3A"/>
    <w:rsid w:val="00256846"/>
    <w:rsid w:val="002569F3"/>
    <w:rsid w:val="0026008B"/>
    <w:rsid w:val="002608AA"/>
    <w:rsid w:val="0026109A"/>
    <w:rsid w:val="00262081"/>
    <w:rsid w:val="002644B7"/>
    <w:rsid w:val="0026509A"/>
    <w:rsid w:val="00265565"/>
    <w:rsid w:val="00266676"/>
    <w:rsid w:val="002668E9"/>
    <w:rsid w:val="0026786E"/>
    <w:rsid w:val="002706DA"/>
    <w:rsid w:val="0027214C"/>
    <w:rsid w:val="002724C7"/>
    <w:rsid w:val="00274E55"/>
    <w:rsid w:val="00276251"/>
    <w:rsid w:val="002774E0"/>
    <w:rsid w:val="002776E8"/>
    <w:rsid w:val="00277DF7"/>
    <w:rsid w:val="00280483"/>
    <w:rsid w:val="00280BC3"/>
    <w:rsid w:val="0028226A"/>
    <w:rsid w:val="002823C1"/>
    <w:rsid w:val="002846DF"/>
    <w:rsid w:val="00284982"/>
    <w:rsid w:val="002851DD"/>
    <w:rsid w:val="0028562A"/>
    <w:rsid w:val="002867EB"/>
    <w:rsid w:val="00287A5B"/>
    <w:rsid w:val="00290FF6"/>
    <w:rsid w:val="002915CE"/>
    <w:rsid w:val="00292A44"/>
    <w:rsid w:val="00293016"/>
    <w:rsid w:val="00293E35"/>
    <w:rsid w:val="0029458F"/>
    <w:rsid w:val="00295123"/>
    <w:rsid w:val="00295213"/>
    <w:rsid w:val="00296E80"/>
    <w:rsid w:val="002A0056"/>
    <w:rsid w:val="002A01AD"/>
    <w:rsid w:val="002A2C30"/>
    <w:rsid w:val="002A472D"/>
    <w:rsid w:val="002A6D58"/>
    <w:rsid w:val="002A6E28"/>
    <w:rsid w:val="002A79DF"/>
    <w:rsid w:val="002B038D"/>
    <w:rsid w:val="002B083B"/>
    <w:rsid w:val="002B1256"/>
    <w:rsid w:val="002B287D"/>
    <w:rsid w:val="002B2CAB"/>
    <w:rsid w:val="002B2D62"/>
    <w:rsid w:val="002B2E19"/>
    <w:rsid w:val="002B5723"/>
    <w:rsid w:val="002C05B0"/>
    <w:rsid w:val="002C1041"/>
    <w:rsid w:val="002C136E"/>
    <w:rsid w:val="002C387D"/>
    <w:rsid w:val="002C5473"/>
    <w:rsid w:val="002C614B"/>
    <w:rsid w:val="002C617E"/>
    <w:rsid w:val="002C6BD4"/>
    <w:rsid w:val="002C7E94"/>
    <w:rsid w:val="002D0057"/>
    <w:rsid w:val="002D03D5"/>
    <w:rsid w:val="002D06DB"/>
    <w:rsid w:val="002D16EA"/>
    <w:rsid w:val="002D22AF"/>
    <w:rsid w:val="002D2847"/>
    <w:rsid w:val="002D296A"/>
    <w:rsid w:val="002D4A99"/>
    <w:rsid w:val="002D676B"/>
    <w:rsid w:val="002D791E"/>
    <w:rsid w:val="002D7C22"/>
    <w:rsid w:val="002E2258"/>
    <w:rsid w:val="002E2ACC"/>
    <w:rsid w:val="002E2F81"/>
    <w:rsid w:val="002E3263"/>
    <w:rsid w:val="002E572C"/>
    <w:rsid w:val="002E5836"/>
    <w:rsid w:val="002F13AD"/>
    <w:rsid w:val="002F1AE6"/>
    <w:rsid w:val="002F252C"/>
    <w:rsid w:val="002F6AB9"/>
    <w:rsid w:val="002F7707"/>
    <w:rsid w:val="00300F9D"/>
    <w:rsid w:val="00302A49"/>
    <w:rsid w:val="00302FB9"/>
    <w:rsid w:val="0030358D"/>
    <w:rsid w:val="0030573E"/>
    <w:rsid w:val="00305EC4"/>
    <w:rsid w:val="003067BF"/>
    <w:rsid w:val="00306C51"/>
    <w:rsid w:val="00306CCF"/>
    <w:rsid w:val="00306EB2"/>
    <w:rsid w:val="00307F57"/>
    <w:rsid w:val="00310188"/>
    <w:rsid w:val="0031088F"/>
    <w:rsid w:val="003109E0"/>
    <w:rsid w:val="0031152D"/>
    <w:rsid w:val="003129CA"/>
    <w:rsid w:val="00312C91"/>
    <w:rsid w:val="0031345F"/>
    <w:rsid w:val="00314097"/>
    <w:rsid w:val="00315623"/>
    <w:rsid w:val="00317366"/>
    <w:rsid w:val="00317D49"/>
    <w:rsid w:val="00320424"/>
    <w:rsid w:val="003206D7"/>
    <w:rsid w:val="00320F48"/>
    <w:rsid w:val="0032162A"/>
    <w:rsid w:val="00322CD6"/>
    <w:rsid w:val="0032498A"/>
    <w:rsid w:val="00324B24"/>
    <w:rsid w:val="00326496"/>
    <w:rsid w:val="00326E3E"/>
    <w:rsid w:val="00327457"/>
    <w:rsid w:val="0032795F"/>
    <w:rsid w:val="00327F0B"/>
    <w:rsid w:val="00330977"/>
    <w:rsid w:val="003333D6"/>
    <w:rsid w:val="00334058"/>
    <w:rsid w:val="00334925"/>
    <w:rsid w:val="003362CE"/>
    <w:rsid w:val="00336951"/>
    <w:rsid w:val="0033751D"/>
    <w:rsid w:val="00340C2D"/>
    <w:rsid w:val="0034291A"/>
    <w:rsid w:val="00343DC5"/>
    <w:rsid w:val="00346954"/>
    <w:rsid w:val="003474EC"/>
    <w:rsid w:val="003479DF"/>
    <w:rsid w:val="00350A3F"/>
    <w:rsid w:val="00350BB8"/>
    <w:rsid w:val="00354E00"/>
    <w:rsid w:val="003550FA"/>
    <w:rsid w:val="00355CB5"/>
    <w:rsid w:val="00355F85"/>
    <w:rsid w:val="0035601E"/>
    <w:rsid w:val="0035633E"/>
    <w:rsid w:val="0035669C"/>
    <w:rsid w:val="00356792"/>
    <w:rsid w:val="0035768E"/>
    <w:rsid w:val="00360817"/>
    <w:rsid w:val="003626A3"/>
    <w:rsid w:val="003635B9"/>
    <w:rsid w:val="00363CAE"/>
    <w:rsid w:val="0036471A"/>
    <w:rsid w:val="0036643A"/>
    <w:rsid w:val="003667F6"/>
    <w:rsid w:val="00366994"/>
    <w:rsid w:val="0036788D"/>
    <w:rsid w:val="00370C00"/>
    <w:rsid w:val="00372D39"/>
    <w:rsid w:val="00373AEC"/>
    <w:rsid w:val="00374FBF"/>
    <w:rsid w:val="00377272"/>
    <w:rsid w:val="00380940"/>
    <w:rsid w:val="00381475"/>
    <w:rsid w:val="0038234A"/>
    <w:rsid w:val="003835F2"/>
    <w:rsid w:val="00383600"/>
    <w:rsid w:val="00383905"/>
    <w:rsid w:val="00385458"/>
    <w:rsid w:val="003855F6"/>
    <w:rsid w:val="00385B3D"/>
    <w:rsid w:val="003875EA"/>
    <w:rsid w:val="0039094A"/>
    <w:rsid w:val="003917C6"/>
    <w:rsid w:val="00394A3C"/>
    <w:rsid w:val="00394DCB"/>
    <w:rsid w:val="00395EE9"/>
    <w:rsid w:val="00397200"/>
    <w:rsid w:val="00397A5F"/>
    <w:rsid w:val="003A1743"/>
    <w:rsid w:val="003A29CD"/>
    <w:rsid w:val="003A30F7"/>
    <w:rsid w:val="003A3E50"/>
    <w:rsid w:val="003A51FB"/>
    <w:rsid w:val="003A6CBF"/>
    <w:rsid w:val="003B0445"/>
    <w:rsid w:val="003B04FA"/>
    <w:rsid w:val="003B08F4"/>
    <w:rsid w:val="003B0F88"/>
    <w:rsid w:val="003B278A"/>
    <w:rsid w:val="003B38B7"/>
    <w:rsid w:val="003B39BA"/>
    <w:rsid w:val="003B510E"/>
    <w:rsid w:val="003B6A35"/>
    <w:rsid w:val="003B7F30"/>
    <w:rsid w:val="003C0324"/>
    <w:rsid w:val="003C0DA9"/>
    <w:rsid w:val="003C131D"/>
    <w:rsid w:val="003C25D4"/>
    <w:rsid w:val="003C71FD"/>
    <w:rsid w:val="003C7C00"/>
    <w:rsid w:val="003C7DF2"/>
    <w:rsid w:val="003C7E95"/>
    <w:rsid w:val="003D004B"/>
    <w:rsid w:val="003D4557"/>
    <w:rsid w:val="003D4CFE"/>
    <w:rsid w:val="003D5A6F"/>
    <w:rsid w:val="003E294E"/>
    <w:rsid w:val="003E34DD"/>
    <w:rsid w:val="003E55C5"/>
    <w:rsid w:val="003E6060"/>
    <w:rsid w:val="003E76CD"/>
    <w:rsid w:val="003F1210"/>
    <w:rsid w:val="003F12A7"/>
    <w:rsid w:val="003F12D0"/>
    <w:rsid w:val="003F1474"/>
    <w:rsid w:val="003F1AFE"/>
    <w:rsid w:val="003F29EE"/>
    <w:rsid w:val="003F316C"/>
    <w:rsid w:val="003F3F57"/>
    <w:rsid w:val="003F4AEB"/>
    <w:rsid w:val="003F7DB2"/>
    <w:rsid w:val="003F7F59"/>
    <w:rsid w:val="00400091"/>
    <w:rsid w:val="00402877"/>
    <w:rsid w:val="00403524"/>
    <w:rsid w:val="004037A3"/>
    <w:rsid w:val="0040456A"/>
    <w:rsid w:val="004052FD"/>
    <w:rsid w:val="00405777"/>
    <w:rsid w:val="00411EF6"/>
    <w:rsid w:val="00411F03"/>
    <w:rsid w:val="00411F15"/>
    <w:rsid w:val="00412010"/>
    <w:rsid w:val="00412041"/>
    <w:rsid w:val="004130D3"/>
    <w:rsid w:val="0041376A"/>
    <w:rsid w:val="00413C80"/>
    <w:rsid w:val="0041526D"/>
    <w:rsid w:val="00415565"/>
    <w:rsid w:val="004173B8"/>
    <w:rsid w:val="004213A4"/>
    <w:rsid w:val="00426021"/>
    <w:rsid w:val="00426ED7"/>
    <w:rsid w:val="004302DE"/>
    <w:rsid w:val="00432938"/>
    <w:rsid w:val="00433445"/>
    <w:rsid w:val="00434AC3"/>
    <w:rsid w:val="00434E6C"/>
    <w:rsid w:val="00436789"/>
    <w:rsid w:val="00444B23"/>
    <w:rsid w:val="00444E80"/>
    <w:rsid w:val="00445336"/>
    <w:rsid w:val="00445B17"/>
    <w:rsid w:val="00445EF9"/>
    <w:rsid w:val="00445F86"/>
    <w:rsid w:val="0045132E"/>
    <w:rsid w:val="004517FA"/>
    <w:rsid w:val="00451889"/>
    <w:rsid w:val="00451948"/>
    <w:rsid w:val="00451D00"/>
    <w:rsid w:val="004525CE"/>
    <w:rsid w:val="00452C10"/>
    <w:rsid w:val="00453352"/>
    <w:rsid w:val="00453EA3"/>
    <w:rsid w:val="004554F7"/>
    <w:rsid w:val="00455C37"/>
    <w:rsid w:val="004574DB"/>
    <w:rsid w:val="00462446"/>
    <w:rsid w:val="00462BDF"/>
    <w:rsid w:val="00463D76"/>
    <w:rsid w:val="00464318"/>
    <w:rsid w:val="00464D7D"/>
    <w:rsid w:val="004651B3"/>
    <w:rsid w:val="004652B8"/>
    <w:rsid w:val="0046722F"/>
    <w:rsid w:val="00467F00"/>
    <w:rsid w:val="00470FD7"/>
    <w:rsid w:val="00473575"/>
    <w:rsid w:val="0047392B"/>
    <w:rsid w:val="00473AD1"/>
    <w:rsid w:val="00475036"/>
    <w:rsid w:val="00477000"/>
    <w:rsid w:val="00480F57"/>
    <w:rsid w:val="00481B2E"/>
    <w:rsid w:val="00481CAD"/>
    <w:rsid w:val="00482BAE"/>
    <w:rsid w:val="00486636"/>
    <w:rsid w:val="00486EF8"/>
    <w:rsid w:val="0048790C"/>
    <w:rsid w:val="004904E3"/>
    <w:rsid w:val="00492B78"/>
    <w:rsid w:val="00492E4A"/>
    <w:rsid w:val="004930ED"/>
    <w:rsid w:val="004932A0"/>
    <w:rsid w:val="004948CA"/>
    <w:rsid w:val="00496B16"/>
    <w:rsid w:val="004974D2"/>
    <w:rsid w:val="00497884"/>
    <w:rsid w:val="00497A45"/>
    <w:rsid w:val="004A5878"/>
    <w:rsid w:val="004A695A"/>
    <w:rsid w:val="004A6D94"/>
    <w:rsid w:val="004A6EED"/>
    <w:rsid w:val="004B1785"/>
    <w:rsid w:val="004B315C"/>
    <w:rsid w:val="004B390D"/>
    <w:rsid w:val="004B59F5"/>
    <w:rsid w:val="004C0B34"/>
    <w:rsid w:val="004C2681"/>
    <w:rsid w:val="004C47BB"/>
    <w:rsid w:val="004C6CD9"/>
    <w:rsid w:val="004C6E4F"/>
    <w:rsid w:val="004C754A"/>
    <w:rsid w:val="004D1180"/>
    <w:rsid w:val="004D3440"/>
    <w:rsid w:val="004D3C4D"/>
    <w:rsid w:val="004D44B0"/>
    <w:rsid w:val="004D5688"/>
    <w:rsid w:val="004D6FA8"/>
    <w:rsid w:val="004D7B59"/>
    <w:rsid w:val="004E004A"/>
    <w:rsid w:val="004E0129"/>
    <w:rsid w:val="004E0357"/>
    <w:rsid w:val="004E072E"/>
    <w:rsid w:val="004E2CE6"/>
    <w:rsid w:val="004E320F"/>
    <w:rsid w:val="004E3B73"/>
    <w:rsid w:val="004E46C1"/>
    <w:rsid w:val="004E636C"/>
    <w:rsid w:val="004E67B0"/>
    <w:rsid w:val="004E740D"/>
    <w:rsid w:val="004F16E2"/>
    <w:rsid w:val="004F3AC1"/>
    <w:rsid w:val="004F44C4"/>
    <w:rsid w:val="004F6C19"/>
    <w:rsid w:val="004F7263"/>
    <w:rsid w:val="00501979"/>
    <w:rsid w:val="0050203D"/>
    <w:rsid w:val="00504A70"/>
    <w:rsid w:val="00506290"/>
    <w:rsid w:val="00511601"/>
    <w:rsid w:val="00511681"/>
    <w:rsid w:val="0051183F"/>
    <w:rsid w:val="00512D91"/>
    <w:rsid w:val="00512E5F"/>
    <w:rsid w:val="00513512"/>
    <w:rsid w:val="005147A9"/>
    <w:rsid w:val="0051522B"/>
    <w:rsid w:val="00516F5E"/>
    <w:rsid w:val="00517860"/>
    <w:rsid w:val="00517E94"/>
    <w:rsid w:val="005209A9"/>
    <w:rsid w:val="00521310"/>
    <w:rsid w:val="00527523"/>
    <w:rsid w:val="00527EA8"/>
    <w:rsid w:val="005304A9"/>
    <w:rsid w:val="00530937"/>
    <w:rsid w:val="0053170F"/>
    <w:rsid w:val="0053175C"/>
    <w:rsid w:val="00531D00"/>
    <w:rsid w:val="00532320"/>
    <w:rsid w:val="005334D5"/>
    <w:rsid w:val="00533A6C"/>
    <w:rsid w:val="00534625"/>
    <w:rsid w:val="00534F65"/>
    <w:rsid w:val="00534FB2"/>
    <w:rsid w:val="00535853"/>
    <w:rsid w:val="00536DC0"/>
    <w:rsid w:val="00537742"/>
    <w:rsid w:val="0054236E"/>
    <w:rsid w:val="005445AA"/>
    <w:rsid w:val="005445F2"/>
    <w:rsid w:val="005455C7"/>
    <w:rsid w:val="00545FB3"/>
    <w:rsid w:val="0054711D"/>
    <w:rsid w:val="005503E6"/>
    <w:rsid w:val="00551952"/>
    <w:rsid w:val="00551DE7"/>
    <w:rsid w:val="005527DF"/>
    <w:rsid w:val="00552CF3"/>
    <w:rsid w:val="00552E22"/>
    <w:rsid w:val="005538E7"/>
    <w:rsid w:val="00553D35"/>
    <w:rsid w:val="0055571D"/>
    <w:rsid w:val="005557DB"/>
    <w:rsid w:val="00555E97"/>
    <w:rsid w:val="00556DE6"/>
    <w:rsid w:val="00557090"/>
    <w:rsid w:val="0056025A"/>
    <w:rsid w:val="00561253"/>
    <w:rsid w:val="0056337E"/>
    <w:rsid w:val="005645F2"/>
    <w:rsid w:val="00564AFA"/>
    <w:rsid w:val="00564D91"/>
    <w:rsid w:val="00564F13"/>
    <w:rsid w:val="005661EC"/>
    <w:rsid w:val="00566A94"/>
    <w:rsid w:val="00566F22"/>
    <w:rsid w:val="00570285"/>
    <w:rsid w:val="005702B5"/>
    <w:rsid w:val="005707C4"/>
    <w:rsid w:val="00571D09"/>
    <w:rsid w:val="005742F4"/>
    <w:rsid w:val="005751E0"/>
    <w:rsid w:val="0057626D"/>
    <w:rsid w:val="00576D38"/>
    <w:rsid w:val="00577EA9"/>
    <w:rsid w:val="0058033D"/>
    <w:rsid w:val="0058166D"/>
    <w:rsid w:val="00581AC8"/>
    <w:rsid w:val="00582DC6"/>
    <w:rsid w:val="00584771"/>
    <w:rsid w:val="0058562A"/>
    <w:rsid w:val="00585DE9"/>
    <w:rsid w:val="00586340"/>
    <w:rsid w:val="0058662B"/>
    <w:rsid w:val="00586FA4"/>
    <w:rsid w:val="00591A03"/>
    <w:rsid w:val="00591BE3"/>
    <w:rsid w:val="00591BF1"/>
    <w:rsid w:val="00592643"/>
    <w:rsid w:val="00592917"/>
    <w:rsid w:val="00592B20"/>
    <w:rsid w:val="0059314A"/>
    <w:rsid w:val="00594D8A"/>
    <w:rsid w:val="005955AA"/>
    <w:rsid w:val="00595633"/>
    <w:rsid w:val="00596508"/>
    <w:rsid w:val="0059719C"/>
    <w:rsid w:val="005A1BB3"/>
    <w:rsid w:val="005A2763"/>
    <w:rsid w:val="005A3E56"/>
    <w:rsid w:val="005A4A19"/>
    <w:rsid w:val="005A55F6"/>
    <w:rsid w:val="005A711E"/>
    <w:rsid w:val="005B2EAF"/>
    <w:rsid w:val="005B4E39"/>
    <w:rsid w:val="005B784F"/>
    <w:rsid w:val="005C06EE"/>
    <w:rsid w:val="005C2652"/>
    <w:rsid w:val="005C2EE2"/>
    <w:rsid w:val="005C4070"/>
    <w:rsid w:val="005C5778"/>
    <w:rsid w:val="005C5A21"/>
    <w:rsid w:val="005C67AB"/>
    <w:rsid w:val="005D00A1"/>
    <w:rsid w:val="005D1496"/>
    <w:rsid w:val="005D244F"/>
    <w:rsid w:val="005D4F94"/>
    <w:rsid w:val="005D69D6"/>
    <w:rsid w:val="005D6FED"/>
    <w:rsid w:val="005E0D2B"/>
    <w:rsid w:val="005E0D7C"/>
    <w:rsid w:val="005E156A"/>
    <w:rsid w:val="005E174A"/>
    <w:rsid w:val="005E347D"/>
    <w:rsid w:val="005E4CDE"/>
    <w:rsid w:val="005F0E6D"/>
    <w:rsid w:val="005F513D"/>
    <w:rsid w:val="005F586B"/>
    <w:rsid w:val="005F6A65"/>
    <w:rsid w:val="005F798A"/>
    <w:rsid w:val="0060181B"/>
    <w:rsid w:val="00601B53"/>
    <w:rsid w:val="006027D9"/>
    <w:rsid w:val="00603AD1"/>
    <w:rsid w:val="006067F0"/>
    <w:rsid w:val="00606C4D"/>
    <w:rsid w:val="00606DDB"/>
    <w:rsid w:val="00606E31"/>
    <w:rsid w:val="0061293D"/>
    <w:rsid w:val="00613883"/>
    <w:rsid w:val="00613B8F"/>
    <w:rsid w:val="00613CC5"/>
    <w:rsid w:val="00616749"/>
    <w:rsid w:val="006167D2"/>
    <w:rsid w:val="00616CAC"/>
    <w:rsid w:val="0062046E"/>
    <w:rsid w:val="00620B55"/>
    <w:rsid w:val="00621953"/>
    <w:rsid w:val="006225FB"/>
    <w:rsid w:val="006256D2"/>
    <w:rsid w:val="0062792C"/>
    <w:rsid w:val="00631100"/>
    <w:rsid w:val="00631A14"/>
    <w:rsid w:val="00631F2A"/>
    <w:rsid w:val="00632DFE"/>
    <w:rsid w:val="006337B8"/>
    <w:rsid w:val="006340EF"/>
    <w:rsid w:val="00634CC8"/>
    <w:rsid w:val="00635477"/>
    <w:rsid w:val="006356F1"/>
    <w:rsid w:val="00635A2B"/>
    <w:rsid w:val="00635F37"/>
    <w:rsid w:val="0063608C"/>
    <w:rsid w:val="00636106"/>
    <w:rsid w:val="00636E37"/>
    <w:rsid w:val="00640ECF"/>
    <w:rsid w:val="006416AF"/>
    <w:rsid w:val="00641CCD"/>
    <w:rsid w:val="00641CDD"/>
    <w:rsid w:val="0064735B"/>
    <w:rsid w:val="00652CA3"/>
    <w:rsid w:val="00653D0D"/>
    <w:rsid w:val="00653E66"/>
    <w:rsid w:val="0065425F"/>
    <w:rsid w:val="0065574D"/>
    <w:rsid w:val="00656179"/>
    <w:rsid w:val="00656372"/>
    <w:rsid w:val="00656415"/>
    <w:rsid w:val="00657075"/>
    <w:rsid w:val="00660D15"/>
    <w:rsid w:val="00664DA4"/>
    <w:rsid w:val="00666406"/>
    <w:rsid w:val="00666CA1"/>
    <w:rsid w:val="00673CFA"/>
    <w:rsid w:val="00674CB8"/>
    <w:rsid w:val="0067586C"/>
    <w:rsid w:val="00677464"/>
    <w:rsid w:val="00680026"/>
    <w:rsid w:val="00680822"/>
    <w:rsid w:val="00681247"/>
    <w:rsid w:val="00681AA8"/>
    <w:rsid w:val="006823BB"/>
    <w:rsid w:val="00682C8E"/>
    <w:rsid w:val="00682F3D"/>
    <w:rsid w:val="00683C7E"/>
    <w:rsid w:val="00684421"/>
    <w:rsid w:val="0068510F"/>
    <w:rsid w:val="00685DF8"/>
    <w:rsid w:val="0068618D"/>
    <w:rsid w:val="00690C50"/>
    <w:rsid w:val="006948E1"/>
    <w:rsid w:val="00695B0A"/>
    <w:rsid w:val="00696BBE"/>
    <w:rsid w:val="00696D1C"/>
    <w:rsid w:val="006A0594"/>
    <w:rsid w:val="006A1FDD"/>
    <w:rsid w:val="006A3BC0"/>
    <w:rsid w:val="006A4B2D"/>
    <w:rsid w:val="006A5655"/>
    <w:rsid w:val="006A5C73"/>
    <w:rsid w:val="006A6D5C"/>
    <w:rsid w:val="006B0B0B"/>
    <w:rsid w:val="006B0B85"/>
    <w:rsid w:val="006B156D"/>
    <w:rsid w:val="006B196E"/>
    <w:rsid w:val="006B3C7E"/>
    <w:rsid w:val="006B4111"/>
    <w:rsid w:val="006B4AB8"/>
    <w:rsid w:val="006B7128"/>
    <w:rsid w:val="006B76D1"/>
    <w:rsid w:val="006B7F8B"/>
    <w:rsid w:val="006C09C2"/>
    <w:rsid w:val="006C0C57"/>
    <w:rsid w:val="006C1FB8"/>
    <w:rsid w:val="006C285E"/>
    <w:rsid w:val="006C472C"/>
    <w:rsid w:val="006C58DC"/>
    <w:rsid w:val="006C5D68"/>
    <w:rsid w:val="006D0C26"/>
    <w:rsid w:val="006D0FB6"/>
    <w:rsid w:val="006D3236"/>
    <w:rsid w:val="006D3A59"/>
    <w:rsid w:val="006D70B9"/>
    <w:rsid w:val="006D70E2"/>
    <w:rsid w:val="006D72FB"/>
    <w:rsid w:val="006D7A0E"/>
    <w:rsid w:val="006E0068"/>
    <w:rsid w:val="006E0936"/>
    <w:rsid w:val="006E1C48"/>
    <w:rsid w:val="006E28AD"/>
    <w:rsid w:val="006F0C26"/>
    <w:rsid w:val="006F1D68"/>
    <w:rsid w:val="006F1D9A"/>
    <w:rsid w:val="006F1EC9"/>
    <w:rsid w:val="006F2068"/>
    <w:rsid w:val="006F2190"/>
    <w:rsid w:val="006F31BC"/>
    <w:rsid w:val="006F3B63"/>
    <w:rsid w:val="006F4155"/>
    <w:rsid w:val="006F523E"/>
    <w:rsid w:val="006F54B3"/>
    <w:rsid w:val="006F57C6"/>
    <w:rsid w:val="006F587F"/>
    <w:rsid w:val="006F5F81"/>
    <w:rsid w:val="006F6017"/>
    <w:rsid w:val="006F6CA2"/>
    <w:rsid w:val="006F7DD5"/>
    <w:rsid w:val="00702307"/>
    <w:rsid w:val="00702484"/>
    <w:rsid w:val="00702887"/>
    <w:rsid w:val="007046A1"/>
    <w:rsid w:val="00705892"/>
    <w:rsid w:val="007058FF"/>
    <w:rsid w:val="00705C48"/>
    <w:rsid w:val="0070604D"/>
    <w:rsid w:val="00711CFE"/>
    <w:rsid w:val="00712A63"/>
    <w:rsid w:val="00712FAB"/>
    <w:rsid w:val="00715F0E"/>
    <w:rsid w:val="007161CD"/>
    <w:rsid w:val="007165A1"/>
    <w:rsid w:val="00717236"/>
    <w:rsid w:val="0072278C"/>
    <w:rsid w:val="007236D4"/>
    <w:rsid w:val="0072580F"/>
    <w:rsid w:val="00725C9C"/>
    <w:rsid w:val="00731F6E"/>
    <w:rsid w:val="0073204B"/>
    <w:rsid w:val="00732450"/>
    <w:rsid w:val="00732A3E"/>
    <w:rsid w:val="0073503C"/>
    <w:rsid w:val="007369E4"/>
    <w:rsid w:val="00736D4B"/>
    <w:rsid w:val="00737B7D"/>
    <w:rsid w:val="007400CD"/>
    <w:rsid w:val="0074104C"/>
    <w:rsid w:val="00742D74"/>
    <w:rsid w:val="007440C3"/>
    <w:rsid w:val="007447B3"/>
    <w:rsid w:val="0074506F"/>
    <w:rsid w:val="00747C84"/>
    <w:rsid w:val="00751343"/>
    <w:rsid w:val="00753114"/>
    <w:rsid w:val="00753282"/>
    <w:rsid w:val="00753B1E"/>
    <w:rsid w:val="00757300"/>
    <w:rsid w:val="0075746A"/>
    <w:rsid w:val="00761089"/>
    <w:rsid w:val="00761D30"/>
    <w:rsid w:val="00763313"/>
    <w:rsid w:val="00764C8A"/>
    <w:rsid w:val="007653B9"/>
    <w:rsid w:val="00765FAF"/>
    <w:rsid w:val="00766A99"/>
    <w:rsid w:val="00771A51"/>
    <w:rsid w:val="0077284F"/>
    <w:rsid w:val="00772CC3"/>
    <w:rsid w:val="007745BA"/>
    <w:rsid w:val="00776253"/>
    <w:rsid w:val="00781732"/>
    <w:rsid w:val="00781D53"/>
    <w:rsid w:val="0078209F"/>
    <w:rsid w:val="00782328"/>
    <w:rsid w:val="00783B77"/>
    <w:rsid w:val="00784E86"/>
    <w:rsid w:val="00785DA4"/>
    <w:rsid w:val="007900FB"/>
    <w:rsid w:val="00790803"/>
    <w:rsid w:val="00791D61"/>
    <w:rsid w:val="00791E32"/>
    <w:rsid w:val="00792B42"/>
    <w:rsid w:val="00794CCD"/>
    <w:rsid w:val="00796F07"/>
    <w:rsid w:val="007976D0"/>
    <w:rsid w:val="00797A24"/>
    <w:rsid w:val="007A30D3"/>
    <w:rsid w:val="007A3733"/>
    <w:rsid w:val="007A43C4"/>
    <w:rsid w:val="007A4865"/>
    <w:rsid w:val="007A6A32"/>
    <w:rsid w:val="007A71FA"/>
    <w:rsid w:val="007B168A"/>
    <w:rsid w:val="007B1E9F"/>
    <w:rsid w:val="007B4F0D"/>
    <w:rsid w:val="007B543C"/>
    <w:rsid w:val="007B54FE"/>
    <w:rsid w:val="007B5F84"/>
    <w:rsid w:val="007B6A89"/>
    <w:rsid w:val="007B7A4D"/>
    <w:rsid w:val="007C05EE"/>
    <w:rsid w:val="007C0EE3"/>
    <w:rsid w:val="007C1507"/>
    <w:rsid w:val="007C1EEA"/>
    <w:rsid w:val="007C2793"/>
    <w:rsid w:val="007C3D8B"/>
    <w:rsid w:val="007C5F9E"/>
    <w:rsid w:val="007C6B43"/>
    <w:rsid w:val="007C6BCF"/>
    <w:rsid w:val="007C76F5"/>
    <w:rsid w:val="007D086A"/>
    <w:rsid w:val="007D0BE0"/>
    <w:rsid w:val="007D187F"/>
    <w:rsid w:val="007D1C3F"/>
    <w:rsid w:val="007D2AC4"/>
    <w:rsid w:val="007D3DC3"/>
    <w:rsid w:val="007D7785"/>
    <w:rsid w:val="007D7E22"/>
    <w:rsid w:val="007E0D87"/>
    <w:rsid w:val="007E0DE7"/>
    <w:rsid w:val="007E1265"/>
    <w:rsid w:val="007E1E96"/>
    <w:rsid w:val="007E2366"/>
    <w:rsid w:val="007E31D2"/>
    <w:rsid w:val="007E5591"/>
    <w:rsid w:val="007E579D"/>
    <w:rsid w:val="007E61DD"/>
    <w:rsid w:val="007E6574"/>
    <w:rsid w:val="007F2A61"/>
    <w:rsid w:val="007F45DA"/>
    <w:rsid w:val="007F46E0"/>
    <w:rsid w:val="007F511D"/>
    <w:rsid w:val="007F6E5F"/>
    <w:rsid w:val="007F749A"/>
    <w:rsid w:val="007F7642"/>
    <w:rsid w:val="00800CAA"/>
    <w:rsid w:val="00801DAC"/>
    <w:rsid w:val="00803329"/>
    <w:rsid w:val="008045BD"/>
    <w:rsid w:val="008047C6"/>
    <w:rsid w:val="00805DC7"/>
    <w:rsid w:val="00805FDE"/>
    <w:rsid w:val="008062F8"/>
    <w:rsid w:val="00807846"/>
    <w:rsid w:val="008114C0"/>
    <w:rsid w:val="00812668"/>
    <w:rsid w:val="008128AA"/>
    <w:rsid w:val="0081365B"/>
    <w:rsid w:val="00813EB3"/>
    <w:rsid w:val="0081405D"/>
    <w:rsid w:val="008142B7"/>
    <w:rsid w:val="0081433B"/>
    <w:rsid w:val="00814540"/>
    <w:rsid w:val="0081586E"/>
    <w:rsid w:val="00816666"/>
    <w:rsid w:val="00816E0F"/>
    <w:rsid w:val="00817AC9"/>
    <w:rsid w:val="008207E4"/>
    <w:rsid w:val="0082303C"/>
    <w:rsid w:val="008233FD"/>
    <w:rsid w:val="00824352"/>
    <w:rsid w:val="008248D1"/>
    <w:rsid w:val="008252B2"/>
    <w:rsid w:val="008271CB"/>
    <w:rsid w:val="008334DA"/>
    <w:rsid w:val="008335B4"/>
    <w:rsid w:val="00833673"/>
    <w:rsid w:val="008337D3"/>
    <w:rsid w:val="00834AB1"/>
    <w:rsid w:val="00835576"/>
    <w:rsid w:val="00836215"/>
    <w:rsid w:val="00843845"/>
    <w:rsid w:val="00844798"/>
    <w:rsid w:val="00844978"/>
    <w:rsid w:val="008451DE"/>
    <w:rsid w:val="00845420"/>
    <w:rsid w:val="00845C6A"/>
    <w:rsid w:val="00847FCC"/>
    <w:rsid w:val="00850B6E"/>
    <w:rsid w:val="00852DEF"/>
    <w:rsid w:val="00853100"/>
    <w:rsid w:val="0086102E"/>
    <w:rsid w:val="00861431"/>
    <w:rsid w:val="0086224F"/>
    <w:rsid w:val="008623C7"/>
    <w:rsid w:val="00864E31"/>
    <w:rsid w:val="0086649A"/>
    <w:rsid w:val="00871F20"/>
    <w:rsid w:val="0087351E"/>
    <w:rsid w:val="00875297"/>
    <w:rsid w:val="008752F8"/>
    <w:rsid w:val="008770FF"/>
    <w:rsid w:val="00882111"/>
    <w:rsid w:val="00882E35"/>
    <w:rsid w:val="00884740"/>
    <w:rsid w:val="00884FF5"/>
    <w:rsid w:val="008850BD"/>
    <w:rsid w:val="008850CD"/>
    <w:rsid w:val="00890E9D"/>
    <w:rsid w:val="00891E36"/>
    <w:rsid w:val="00893081"/>
    <w:rsid w:val="0089523C"/>
    <w:rsid w:val="00895FFE"/>
    <w:rsid w:val="00896590"/>
    <w:rsid w:val="008A3795"/>
    <w:rsid w:val="008A47F4"/>
    <w:rsid w:val="008A56A5"/>
    <w:rsid w:val="008A5737"/>
    <w:rsid w:val="008A7120"/>
    <w:rsid w:val="008B156B"/>
    <w:rsid w:val="008B2354"/>
    <w:rsid w:val="008B37FF"/>
    <w:rsid w:val="008B4603"/>
    <w:rsid w:val="008B4D03"/>
    <w:rsid w:val="008B6150"/>
    <w:rsid w:val="008B667C"/>
    <w:rsid w:val="008B6B38"/>
    <w:rsid w:val="008B70BF"/>
    <w:rsid w:val="008C0E1A"/>
    <w:rsid w:val="008C2A77"/>
    <w:rsid w:val="008C3AAE"/>
    <w:rsid w:val="008C543D"/>
    <w:rsid w:val="008D0515"/>
    <w:rsid w:val="008D115A"/>
    <w:rsid w:val="008D1419"/>
    <w:rsid w:val="008D25F6"/>
    <w:rsid w:val="008D4326"/>
    <w:rsid w:val="008D5692"/>
    <w:rsid w:val="008D5E8B"/>
    <w:rsid w:val="008E00F3"/>
    <w:rsid w:val="008E0628"/>
    <w:rsid w:val="008E0BFF"/>
    <w:rsid w:val="008E0E3F"/>
    <w:rsid w:val="008E1DF4"/>
    <w:rsid w:val="008E505E"/>
    <w:rsid w:val="008E50A7"/>
    <w:rsid w:val="008E5697"/>
    <w:rsid w:val="008E7072"/>
    <w:rsid w:val="008E7290"/>
    <w:rsid w:val="008E7F2C"/>
    <w:rsid w:val="008F3394"/>
    <w:rsid w:val="008F382B"/>
    <w:rsid w:val="008F51CB"/>
    <w:rsid w:val="008F5FA0"/>
    <w:rsid w:val="008F65DD"/>
    <w:rsid w:val="008F6C05"/>
    <w:rsid w:val="008F7498"/>
    <w:rsid w:val="008F7DCB"/>
    <w:rsid w:val="00902669"/>
    <w:rsid w:val="00902F01"/>
    <w:rsid w:val="00902F42"/>
    <w:rsid w:val="00903883"/>
    <w:rsid w:val="009044EA"/>
    <w:rsid w:val="0090481E"/>
    <w:rsid w:val="00904BDA"/>
    <w:rsid w:val="009053D4"/>
    <w:rsid w:val="00905C1D"/>
    <w:rsid w:val="009063A4"/>
    <w:rsid w:val="00907EF9"/>
    <w:rsid w:val="00910B95"/>
    <w:rsid w:val="00913482"/>
    <w:rsid w:val="00914474"/>
    <w:rsid w:val="00916FC5"/>
    <w:rsid w:val="009208DE"/>
    <w:rsid w:val="00920CD9"/>
    <w:rsid w:val="009249D3"/>
    <w:rsid w:val="009257CE"/>
    <w:rsid w:val="00925B2D"/>
    <w:rsid w:val="00925D5B"/>
    <w:rsid w:val="00927FC9"/>
    <w:rsid w:val="00930CD1"/>
    <w:rsid w:val="00931124"/>
    <w:rsid w:val="00937CD8"/>
    <w:rsid w:val="009426A5"/>
    <w:rsid w:val="0094493E"/>
    <w:rsid w:val="00944BD6"/>
    <w:rsid w:val="00945323"/>
    <w:rsid w:val="009463BF"/>
    <w:rsid w:val="00951669"/>
    <w:rsid w:val="00951997"/>
    <w:rsid w:val="00951C23"/>
    <w:rsid w:val="00953344"/>
    <w:rsid w:val="009548CB"/>
    <w:rsid w:val="00954A6F"/>
    <w:rsid w:val="00955378"/>
    <w:rsid w:val="00957A53"/>
    <w:rsid w:val="00957C1E"/>
    <w:rsid w:val="009600FF"/>
    <w:rsid w:val="00960BB4"/>
    <w:rsid w:val="0096181D"/>
    <w:rsid w:val="00961CFC"/>
    <w:rsid w:val="00962677"/>
    <w:rsid w:val="009636D8"/>
    <w:rsid w:val="009647C4"/>
    <w:rsid w:val="00964A36"/>
    <w:rsid w:val="00964FF7"/>
    <w:rsid w:val="009656A4"/>
    <w:rsid w:val="00966D3F"/>
    <w:rsid w:val="00967246"/>
    <w:rsid w:val="009672D4"/>
    <w:rsid w:val="00970F64"/>
    <w:rsid w:val="00971DFE"/>
    <w:rsid w:val="00972E3A"/>
    <w:rsid w:val="00975A31"/>
    <w:rsid w:val="00976148"/>
    <w:rsid w:val="0097796D"/>
    <w:rsid w:val="00981459"/>
    <w:rsid w:val="0098626D"/>
    <w:rsid w:val="00986285"/>
    <w:rsid w:val="00986ACE"/>
    <w:rsid w:val="0098792A"/>
    <w:rsid w:val="00991777"/>
    <w:rsid w:val="009944AC"/>
    <w:rsid w:val="009959E8"/>
    <w:rsid w:val="009A036A"/>
    <w:rsid w:val="009A3415"/>
    <w:rsid w:val="009A4796"/>
    <w:rsid w:val="009A5848"/>
    <w:rsid w:val="009A7C1F"/>
    <w:rsid w:val="009B08D5"/>
    <w:rsid w:val="009B2798"/>
    <w:rsid w:val="009B3067"/>
    <w:rsid w:val="009B63E5"/>
    <w:rsid w:val="009C02F2"/>
    <w:rsid w:val="009C2859"/>
    <w:rsid w:val="009C2AB5"/>
    <w:rsid w:val="009C4404"/>
    <w:rsid w:val="009C4759"/>
    <w:rsid w:val="009C52E2"/>
    <w:rsid w:val="009C5EC5"/>
    <w:rsid w:val="009C650B"/>
    <w:rsid w:val="009C74E1"/>
    <w:rsid w:val="009C78A4"/>
    <w:rsid w:val="009D0442"/>
    <w:rsid w:val="009D0913"/>
    <w:rsid w:val="009D0B8B"/>
    <w:rsid w:val="009D1277"/>
    <w:rsid w:val="009D12E5"/>
    <w:rsid w:val="009D1562"/>
    <w:rsid w:val="009D250F"/>
    <w:rsid w:val="009D2BD8"/>
    <w:rsid w:val="009D30A7"/>
    <w:rsid w:val="009D34FA"/>
    <w:rsid w:val="009D35C8"/>
    <w:rsid w:val="009D46BE"/>
    <w:rsid w:val="009D549F"/>
    <w:rsid w:val="009D5CED"/>
    <w:rsid w:val="009D6C5D"/>
    <w:rsid w:val="009E0872"/>
    <w:rsid w:val="009E1107"/>
    <w:rsid w:val="009E3CDF"/>
    <w:rsid w:val="009E41FC"/>
    <w:rsid w:val="009E4A82"/>
    <w:rsid w:val="009E766B"/>
    <w:rsid w:val="009F00B3"/>
    <w:rsid w:val="009F0E45"/>
    <w:rsid w:val="009F1AEF"/>
    <w:rsid w:val="009F1D35"/>
    <w:rsid w:val="009F264A"/>
    <w:rsid w:val="009F282E"/>
    <w:rsid w:val="009F542B"/>
    <w:rsid w:val="009F6B0D"/>
    <w:rsid w:val="009F7C73"/>
    <w:rsid w:val="00A01F97"/>
    <w:rsid w:val="00A0237C"/>
    <w:rsid w:val="00A02C56"/>
    <w:rsid w:val="00A03117"/>
    <w:rsid w:val="00A04B21"/>
    <w:rsid w:val="00A058F6"/>
    <w:rsid w:val="00A059FC"/>
    <w:rsid w:val="00A05DFF"/>
    <w:rsid w:val="00A062C2"/>
    <w:rsid w:val="00A064D2"/>
    <w:rsid w:val="00A06A2F"/>
    <w:rsid w:val="00A06E4C"/>
    <w:rsid w:val="00A07AA0"/>
    <w:rsid w:val="00A11AB9"/>
    <w:rsid w:val="00A12541"/>
    <w:rsid w:val="00A12621"/>
    <w:rsid w:val="00A12CD3"/>
    <w:rsid w:val="00A13020"/>
    <w:rsid w:val="00A13BAF"/>
    <w:rsid w:val="00A13EAE"/>
    <w:rsid w:val="00A13F3F"/>
    <w:rsid w:val="00A14560"/>
    <w:rsid w:val="00A16D58"/>
    <w:rsid w:val="00A2080E"/>
    <w:rsid w:val="00A20F37"/>
    <w:rsid w:val="00A20F8E"/>
    <w:rsid w:val="00A210CA"/>
    <w:rsid w:val="00A22031"/>
    <w:rsid w:val="00A22555"/>
    <w:rsid w:val="00A229AB"/>
    <w:rsid w:val="00A23BF0"/>
    <w:rsid w:val="00A24689"/>
    <w:rsid w:val="00A247C7"/>
    <w:rsid w:val="00A24B0C"/>
    <w:rsid w:val="00A24CE6"/>
    <w:rsid w:val="00A24EAE"/>
    <w:rsid w:val="00A25597"/>
    <w:rsid w:val="00A256DE"/>
    <w:rsid w:val="00A271EB"/>
    <w:rsid w:val="00A27C39"/>
    <w:rsid w:val="00A31C0B"/>
    <w:rsid w:val="00A32840"/>
    <w:rsid w:val="00A3630B"/>
    <w:rsid w:val="00A3631E"/>
    <w:rsid w:val="00A421D0"/>
    <w:rsid w:val="00A42344"/>
    <w:rsid w:val="00A435C9"/>
    <w:rsid w:val="00A451A1"/>
    <w:rsid w:val="00A461CB"/>
    <w:rsid w:val="00A46356"/>
    <w:rsid w:val="00A502A7"/>
    <w:rsid w:val="00A50AF8"/>
    <w:rsid w:val="00A524E2"/>
    <w:rsid w:val="00A528AB"/>
    <w:rsid w:val="00A52DBC"/>
    <w:rsid w:val="00A53422"/>
    <w:rsid w:val="00A53D48"/>
    <w:rsid w:val="00A5423A"/>
    <w:rsid w:val="00A54DA2"/>
    <w:rsid w:val="00A60454"/>
    <w:rsid w:val="00A61BFC"/>
    <w:rsid w:val="00A63BF0"/>
    <w:rsid w:val="00A64A3E"/>
    <w:rsid w:val="00A64FE8"/>
    <w:rsid w:val="00A65236"/>
    <w:rsid w:val="00A65AF6"/>
    <w:rsid w:val="00A666D4"/>
    <w:rsid w:val="00A70AF0"/>
    <w:rsid w:val="00A724B4"/>
    <w:rsid w:val="00A73CAC"/>
    <w:rsid w:val="00A74B40"/>
    <w:rsid w:val="00A7606B"/>
    <w:rsid w:val="00A765F2"/>
    <w:rsid w:val="00A800B2"/>
    <w:rsid w:val="00A815C3"/>
    <w:rsid w:val="00A81ACA"/>
    <w:rsid w:val="00A82591"/>
    <w:rsid w:val="00A82E1B"/>
    <w:rsid w:val="00A85FDD"/>
    <w:rsid w:val="00A905D3"/>
    <w:rsid w:val="00A91FE7"/>
    <w:rsid w:val="00A9403A"/>
    <w:rsid w:val="00A94E90"/>
    <w:rsid w:val="00A97E20"/>
    <w:rsid w:val="00AA1AC4"/>
    <w:rsid w:val="00AA218A"/>
    <w:rsid w:val="00AA4E99"/>
    <w:rsid w:val="00AA587D"/>
    <w:rsid w:val="00AA5898"/>
    <w:rsid w:val="00AA5ACE"/>
    <w:rsid w:val="00AA7371"/>
    <w:rsid w:val="00AA73A9"/>
    <w:rsid w:val="00AA7BEB"/>
    <w:rsid w:val="00AB0157"/>
    <w:rsid w:val="00AB3E62"/>
    <w:rsid w:val="00AB4267"/>
    <w:rsid w:val="00AB43D9"/>
    <w:rsid w:val="00AB482A"/>
    <w:rsid w:val="00AB4E11"/>
    <w:rsid w:val="00AB6AFE"/>
    <w:rsid w:val="00AB6BBF"/>
    <w:rsid w:val="00AB6C5A"/>
    <w:rsid w:val="00AB77DE"/>
    <w:rsid w:val="00AC44FB"/>
    <w:rsid w:val="00AC548C"/>
    <w:rsid w:val="00AC7535"/>
    <w:rsid w:val="00AD1FD8"/>
    <w:rsid w:val="00AD247B"/>
    <w:rsid w:val="00AD4207"/>
    <w:rsid w:val="00AD725D"/>
    <w:rsid w:val="00AE1298"/>
    <w:rsid w:val="00AE2C41"/>
    <w:rsid w:val="00AE2CC6"/>
    <w:rsid w:val="00AE2F63"/>
    <w:rsid w:val="00AE302D"/>
    <w:rsid w:val="00AE3222"/>
    <w:rsid w:val="00AE51B3"/>
    <w:rsid w:val="00AE546B"/>
    <w:rsid w:val="00AE67DC"/>
    <w:rsid w:val="00AE721A"/>
    <w:rsid w:val="00AE74D2"/>
    <w:rsid w:val="00AF06D4"/>
    <w:rsid w:val="00AF0767"/>
    <w:rsid w:val="00AF0B76"/>
    <w:rsid w:val="00AF19B1"/>
    <w:rsid w:val="00AF379C"/>
    <w:rsid w:val="00AF4214"/>
    <w:rsid w:val="00AF54EF"/>
    <w:rsid w:val="00AF5F81"/>
    <w:rsid w:val="00AF5FBB"/>
    <w:rsid w:val="00AF6047"/>
    <w:rsid w:val="00AF6CA2"/>
    <w:rsid w:val="00AF79C0"/>
    <w:rsid w:val="00AF7DA3"/>
    <w:rsid w:val="00B01FBC"/>
    <w:rsid w:val="00B0381A"/>
    <w:rsid w:val="00B03EAF"/>
    <w:rsid w:val="00B055A9"/>
    <w:rsid w:val="00B06576"/>
    <w:rsid w:val="00B07C9C"/>
    <w:rsid w:val="00B10517"/>
    <w:rsid w:val="00B11989"/>
    <w:rsid w:val="00B123EC"/>
    <w:rsid w:val="00B13812"/>
    <w:rsid w:val="00B14069"/>
    <w:rsid w:val="00B147DD"/>
    <w:rsid w:val="00B15EB8"/>
    <w:rsid w:val="00B24348"/>
    <w:rsid w:val="00B3321E"/>
    <w:rsid w:val="00B3415F"/>
    <w:rsid w:val="00B351F5"/>
    <w:rsid w:val="00B35BDD"/>
    <w:rsid w:val="00B373F6"/>
    <w:rsid w:val="00B3757E"/>
    <w:rsid w:val="00B37C98"/>
    <w:rsid w:val="00B37D0E"/>
    <w:rsid w:val="00B4077D"/>
    <w:rsid w:val="00B40C2D"/>
    <w:rsid w:val="00B41371"/>
    <w:rsid w:val="00B41B5E"/>
    <w:rsid w:val="00B436F8"/>
    <w:rsid w:val="00B439AE"/>
    <w:rsid w:val="00B43B89"/>
    <w:rsid w:val="00B44044"/>
    <w:rsid w:val="00B45BA6"/>
    <w:rsid w:val="00B45D0D"/>
    <w:rsid w:val="00B473C3"/>
    <w:rsid w:val="00B5114C"/>
    <w:rsid w:val="00B51280"/>
    <w:rsid w:val="00B521F8"/>
    <w:rsid w:val="00B54424"/>
    <w:rsid w:val="00B549D5"/>
    <w:rsid w:val="00B5755B"/>
    <w:rsid w:val="00B57686"/>
    <w:rsid w:val="00B57D46"/>
    <w:rsid w:val="00B613BF"/>
    <w:rsid w:val="00B61E05"/>
    <w:rsid w:val="00B6237F"/>
    <w:rsid w:val="00B63BA3"/>
    <w:rsid w:val="00B67C1A"/>
    <w:rsid w:val="00B71CE2"/>
    <w:rsid w:val="00B72529"/>
    <w:rsid w:val="00B744A9"/>
    <w:rsid w:val="00B76447"/>
    <w:rsid w:val="00B813BA"/>
    <w:rsid w:val="00B815D6"/>
    <w:rsid w:val="00B820AC"/>
    <w:rsid w:val="00B82101"/>
    <w:rsid w:val="00B8276D"/>
    <w:rsid w:val="00B82AF1"/>
    <w:rsid w:val="00B82B8D"/>
    <w:rsid w:val="00B8342E"/>
    <w:rsid w:val="00B83C65"/>
    <w:rsid w:val="00B83C8A"/>
    <w:rsid w:val="00B85500"/>
    <w:rsid w:val="00B87549"/>
    <w:rsid w:val="00B916D2"/>
    <w:rsid w:val="00B92DDF"/>
    <w:rsid w:val="00B94328"/>
    <w:rsid w:val="00B964F1"/>
    <w:rsid w:val="00B9690F"/>
    <w:rsid w:val="00B96B7C"/>
    <w:rsid w:val="00B97237"/>
    <w:rsid w:val="00B97B71"/>
    <w:rsid w:val="00B97CC9"/>
    <w:rsid w:val="00BA0A8E"/>
    <w:rsid w:val="00BA30A6"/>
    <w:rsid w:val="00BA315E"/>
    <w:rsid w:val="00BA379F"/>
    <w:rsid w:val="00BA37EB"/>
    <w:rsid w:val="00BA3D70"/>
    <w:rsid w:val="00BA4C0E"/>
    <w:rsid w:val="00BA57C5"/>
    <w:rsid w:val="00BB0940"/>
    <w:rsid w:val="00BB224E"/>
    <w:rsid w:val="00BB31E5"/>
    <w:rsid w:val="00BB4F6F"/>
    <w:rsid w:val="00BB54AC"/>
    <w:rsid w:val="00BC08F1"/>
    <w:rsid w:val="00BC3258"/>
    <w:rsid w:val="00BC348E"/>
    <w:rsid w:val="00BC59DE"/>
    <w:rsid w:val="00BC6868"/>
    <w:rsid w:val="00BC72B8"/>
    <w:rsid w:val="00BD0FD7"/>
    <w:rsid w:val="00BD1086"/>
    <w:rsid w:val="00BD108B"/>
    <w:rsid w:val="00BD1155"/>
    <w:rsid w:val="00BD2092"/>
    <w:rsid w:val="00BD33D2"/>
    <w:rsid w:val="00BD3441"/>
    <w:rsid w:val="00BD3674"/>
    <w:rsid w:val="00BD3811"/>
    <w:rsid w:val="00BD4B8A"/>
    <w:rsid w:val="00BE0F64"/>
    <w:rsid w:val="00BE1911"/>
    <w:rsid w:val="00BE282A"/>
    <w:rsid w:val="00BE3940"/>
    <w:rsid w:val="00BE3AC1"/>
    <w:rsid w:val="00BE4AD8"/>
    <w:rsid w:val="00BE5167"/>
    <w:rsid w:val="00BE5898"/>
    <w:rsid w:val="00BE5B80"/>
    <w:rsid w:val="00BE6DF0"/>
    <w:rsid w:val="00BE7011"/>
    <w:rsid w:val="00BF02CE"/>
    <w:rsid w:val="00BF22A3"/>
    <w:rsid w:val="00BF7495"/>
    <w:rsid w:val="00C007D4"/>
    <w:rsid w:val="00C00854"/>
    <w:rsid w:val="00C00899"/>
    <w:rsid w:val="00C029EA"/>
    <w:rsid w:val="00C039D6"/>
    <w:rsid w:val="00C04D76"/>
    <w:rsid w:val="00C06B4C"/>
    <w:rsid w:val="00C0725D"/>
    <w:rsid w:val="00C0738C"/>
    <w:rsid w:val="00C10653"/>
    <w:rsid w:val="00C12E60"/>
    <w:rsid w:val="00C1347D"/>
    <w:rsid w:val="00C154D3"/>
    <w:rsid w:val="00C155A9"/>
    <w:rsid w:val="00C155C5"/>
    <w:rsid w:val="00C16846"/>
    <w:rsid w:val="00C1741D"/>
    <w:rsid w:val="00C17ED5"/>
    <w:rsid w:val="00C20E75"/>
    <w:rsid w:val="00C21412"/>
    <w:rsid w:val="00C22152"/>
    <w:rsid w:val="00C22C34"/>
    <w:rsid w:val="00C24162"/>
    <w:rsid w:val="00C24DF7"/>
    <w:rsid w:val="00C27693"/>
    <w:rsid w:val="00C306A5"/>
    <w:rsid w:val="00C30C85"/>
    <w:rsid w:val="00C334EC"/>
    <w:rsid w:val="00C33CFC"/>
    <w:rsid w:val="00C33E2E"/>
    <w:rsid w:val="00C351C0"/>
    <w:rsid w:val="00C3563F"/>
    <w:rsid w:val="00C40E71"/>
    <w:rsid w:val="00C41578"/>
    <w:rsid w:val="00C41A86"/>
    <w:rsid w:val="00C42BE8"/>
    <w:rsid w:val="00C42E1A"/>
    <w:rsid w:val="00C43697"/>
    <w:rsid w:val="00C438A4"/>
    <w:rsid w:val="00C43B02"/>
    <w:rsid w:val="00C45B70"/>
    <w:rsid w:val="00C46EC6"/>
    <w:rsid w:val="00C473D9"/>
    <w:rsid w:val="00C51840"/>
    <w:rsid w:val="00C54638"/>
    <w:rsid w:val="00C549B7"/>
    <w:rsid w:val="00C54AAD"/>
    <w:rsid w:val="00C54B38"/>
    <w:rsid w:val="00C54DF4"/>
    <w:rsid w:val="00C5510C"/>
    <w:rsid w:val="00C55C1D"/>
    <w:rsid w:val="00C56330"/>
    <w:rsid w:val="00C574F5"/>
    <w:rsid w:val="00C61D5E"/>
    <w:rsid w:val="00C61D95"/>
    <w:rsid w:val="00C644F0"/>
    <w:rsid w:val="00C6598C"/>
    <w:rsid w:val="00C65BEE"/>
    <w:rsid w:val="00C66093"/>
    <w:rsid w:val="00C6776F"/>
    <w:rsid w:val="00C6782B"/>
    <w:rsid w:val="00C67EDB"/>
    <w:rsid w:val="00C70972"/>
    <w:rsid w:val="00C71C08"/>
    <w:rsid w:val="00C71E07"/>
    <w:rsid w:val="00C729C7"/>
    <w:rsid w:val="00C72D7D"/>
    <w:rsid w:val="00C734BA"/>
    <w:rsid w:val="00C73974"/>
    <w:rsid w:val="00C73D2D"/>
    <w:rsid w:val="00C764E8"/>
    <w:rsid w:val="00C76D44"/>
    <w:rsid w:val="00C770C6"/>
    <w:rsid w:val="00C77829"/>
    <w:rsid w:val="00C800B7"/>
    <w:rsid w:val="00C80C53"/>
    <w:rsid w:val="00C813FE"/>
    <w:rsid w:val="00C81777"/>
    <w:rsid w:val="00C81E2E"/>
    <w:rsid w:val="00C820E1"/>
    <w:rsid w:val="00C82EA6"/>
    <w:rsid w:val="00C83092"/>
    <w:rsid w:val="00C835C9"/>
    <w:rsid w:val="00C83A65"/>
    <w:rsid w:val="00C8620B"/>
    <w:rsid w:val="00C868C1"/>
    <w:rsid w:val="00C87561"/>
    <w:rsid w:val="00C90879"/>
    <w:rsid w:val="00C9495E"/>
    <w:rsid w:val="00C94991"/>
    <w:rsid w:val="00C954E5"/>
    <w:rsid w:val="00C95FCC"/>
    <w:rsid w:val="00C97222"/>
    <w:rsid w:val="00CA1039"/>
    <w:rsid w:val="00CA10BC"/>
    <w:rsid w:val="00CA3BD3"/>
    <w:rsid w:val="00CA40AC"/>
    <w:rsid w:val="00CA4631"/>
    <w:rsid w:val="00CA54E1"/>
    <w:rsid w:val="00CB120B"/>
    <w:rsid w:val="00CB2129"/>
    <w:rsid w:val="00CB2224"/>
    <w:rsid w:val="00CB35E9"/>
    <w:rsid w:val="00CB395C"/>
    <w:rsid w:val="00CB3C3C"/>
    <w:rsid w:val="00CB4673"/>
    <w:rsid w:val="00CB516E"/>
    <w:rsid w:val="00CB607E"/>
    <w:rsid w:val="00CB75FE"/>
    <w:rsid w:val="00CB7922"/>
    <w:rsid w:val="00CC04EF"/>
    <w:rsid w:val="00CC0570"/>
    <w:rsid w:val="00CC2855"/>
    <w:rsid w:val="00CC2A62"/>
    <w:rsid w:val="00CC3F69"/>
    <w:rsid w:val="00CC46CB"/>
    <w:rsid w:val="00CC642C"/>
    <w:rsid w:val="00CC70FA"/>
    <w:rsid w:val="00CC7D13"/>
    <w:rsid w:val="00CD0653"/>
    <w:rsid w:val="00CD1528"/>
    <w:rsid w:val="00CD15D9"/>
    <w:rsid w:val="00CD20D9"/>
    <w:rsid w:val="00CD2E27"/>
    <w:rsid w:val="00CD2E96"/>
    <w:rsid w:val="00CD33CC"/>
    <w:rsid w:val="00CD5D5D"/>
    <w:rsid w:val="00CD6878"/>
    <w:rsid w:val="00CD68B4"/>
    <w:rsid w:val="00CD7945"/>
    <w:rsid w:val="00CE1575"/>
    <w:rsid w:val="00CE1DBF"/>
    <w:rsid w:val="00CE3401"/>
    <w:rsid w:val="00CE529E"/>
    <w:rsid w:val="00CE5610"/>
    <w:rsid w:val="00CE58DC"/>
    <w:rsid w:val="00CE610F"/>
    <w:rsid w:val="00CE7447"/>
    <w:rsid w:val="00CE752F"/>
    <w:rsid w:val="00CE7BB7"/>
    <w:rsid w:val="00CF137B"/>
    <w:rsid w:val="00CF20F6"/>
    <w:rsid w:val="00CF2FD3"/>
    <w:rsid w:val="00CF42FA"/>
    <w:rsid w:val="00CF4FCB"/>
    <w:rsid w:val="00CF5136"/>
    <w:rsid w:val="00CF5A11"/>
    <w:rsid w:val="00CF7524"/>
    <w:rsid w:val="00D008AD"/>
    <w:rsid w:val="00D01ACF"/>
    <w:rsid w:val="00D023CD"/>
    <w:rsid w:val="00D0271E"/>
    <w:rsid w:val="00D032A4"/>
    <w:rsid w:val="00D04004"/>
    <w:rsid w:val="00D04BAC"/>
    <w:rsid w:val="00D06350"/>
    <w:rsid w:val="00D06458"/>
    <w:rsid w:val="00D06993"/>
    <w:rsid w:val="00D133BA"/>
    <w:rsid w:val="00D14D82"/>
    <w:rsid w:val="00D150C7"/>
    <w:rsid w:val="00D163EC"/>
    <w:rsid w:val="00D16400"/>
    <w:rsid w:val="00D16B9C"/>
    <w:rsid w:val="00D2053B"/>
    <w:rsid w:val="00D2217D"/>
    <w:rsid w:val="00D23065"/>
    <w:rsid w:val="00D24A87"/>
    <w:rsid w:val="00D253F4"/>
    <w:rsid w:val="00D31F2F"/>
    <w:rsid w:val="00D32557"/>
    <w:rsid w:val="00D33FDF"/>
    <w:rsid w:val="00D34929"/>
    <w:rsid w:val="00D4035F"/>
    <w:rsid w:val="00D404BE"/>
    <w:rsid w:val="00D429C4"/>
    <w:rsid w:val="00D439E0"/>
    <w:rsid w:val="00D44452"/>
    <w:rsid w:val="00D447F3"/>
    <w:rsid w:val="00D44C77"/>
    <w:rsid w:val="00D44E06"/>
    <w:rsid w:val="00D45056"/>
    <w:rsid w:val="00D457DA"/>
    <w:rsid w:val="00D4592D"/>
    <w:rsid w:val="00D45C4F"/>
    <w:rsid w:val="00D46BE1"/>
    <w:rsid w:val="00D47E09"/>
    <w:rsid w:val="00D51195"/>
    <w:rsid w:val="00D52405"/>
    <w:rsid w:val="00D53A04"/>
    <w:rsid w:val="00D53A0B"/>
    <w:rsid w:val="00D54377"/>
    <w:rsid w:val="00D546A6"/>
    <w:rsid w:val="00D55996"/>
    <w:rsid w:val="00D60075"/>
    <w:rsid w:val="00D602E9"/>
    <w:rsid w:val="00D613BB"/>
    <w:rsid w:val="00D626AF"/>
    <w:rsid w:val="00D62CE8"/>
    <w:rsid w:val="00D64890"/>
    <w:rsid w:val="00D65370"/>
    <w:rsid w:val="00D6598A"/>
    <w:rsid w:val="00D65AFF"/>
    <w:rsid w:val="00D65D05"/>
    <w:rsid w:val="00D667DD"/>
    <w:rsid w:val="00D67335"/>
    <w:rsid w:val="00D70A06"/>
    <w:rsid w:val="00D7107E"/>
    <w:rsid w:val="00D73590"/>
    <w:rsid w:val="00D74137"/>
    <w:rsid w:val="00D759C4"/>
    <w:rsid w:val="00D75D90"/>
    <w:rsid w:val="00D76307"/>
    <w:rsid w:val="00D77F55"/>
    <w:rsid w:val="00D80556"/>
    <w:rsid w:val="00D80BD1"/>
    <w:rsid w:val="00D81EED"/>
    <w:rsid w:val="00D847EE"/>
    <w:rsid w:val="00D85168"/>
    <w:rsid w:val="00D8555B"/>
    <w:rsid w:val="00D8612C"/>
    <w:rsid w:val="00D869DD"/>
    <w:rsid w:val="00D9061C"/>
    <w:rsid w:val="00D9127B"/>
    <w:rsid w:val="00D91599"/>
    <w:rsid w:val="00D91AF8"/>
    <w:rsid w:val="00D93CA1"/>
    <w:rsid w:val="00D954BF"/>
    <w:rsid w:val="00D9632D"/>
    <w:rsid w:val="00D97D15"/>
    <w:rsid w:val="00DA064B"/>
    <w:rsid w:val="00DA3D82"/>
    <w:rsid w:val="00DA40FF"/>
    <w:rsid w:val="00DA4BE8"/>
    <w:rsid w:val="00DA4FD2"/>
    <w:rsid w:val="00DA5DE9"/>
    <w:rsid w:val="00DA7BF4"/>
    <w:rsid w:val="00DA7DFF"/>
    <w:rsid w:val="00DB069F"/>
    <w:rsid w:val="00DB16B8"/>
    <w:rsid w:val="00DB2139"/>
    <w:rsid w:val="00DB35BE"/>
    <w:rsid w:val="00DB383F"/>
    <w:rsid w:val="00DB3DE9"/>
    <w:rsid w:val="00DB5439"/>
    <w:rsid w:val="00DB5479"/>
    <w:rsid w:val="00DB5912"/>
    <w:rsid w:val="00DB59DF"/>
    <w:rsid w:val="00DC0463"/>
    <w:rsid w:val="00DC0F4A"/>
    <w:rsid w:val="00DC1203"/>
    <w:rsid w:val="00DC1D28"/>
    <w:rsid w:val="00DC1F7E"/>
    <w:rsid w:val="00DC50F8"/>
    <w:rsid w:val="00DC5B4B"/>
    <w:rsid w:val="00DC5EFA"/>
    <w:rsid w:val="00DD02CE"/>
    <w:rsid w:val="00DD06B0"/>
    <w:rsid w:val="00DD0F90"/>
    <w:rsid w:val="00DD18BF"/>
    <w:rsid w:val="00DD21F1"/>
    <w:rsid w:val="00DD458B"/>
    <w:rsid w:val="00DD6A1F"/>
    <w:rsid w:val="00DD6D8B"/>
    <w:rsid w:val="00DD6FC4"/>
    <w:rsid w:val="00DE0BAB"/>
    <w:rsid w:val="00DE0CA7"/>
    <w:rsid w:val="00DE28EB"/>
    <w:rsid w:val="00DE3498"/>
    <w:rsid w:val="00DE35F8"/>
    <w:rsid w:val="00DE368F"/>
    <w:rsid w:val="00DE4FAB"/>
    <w:rsid w:val="00DF107B"/>
    <w:rsid w:val="00DF2FEC"/>
    <w:rsid w:val="00DF35C0"/>
    <w:rsid w:val="00DF63DC"/>
    <w:rsid w:val="00E048BA"/>
    <w:rsid w:val="00E05029"/>
    <w:rsid w:val="00E05338"/>
    <w:rsid w:val="00E06150"/>
    <w:rsid w:val="00E10326"/>
    <w:rsid w:val="00E11695"/>
    <w:rsid w:val="00E11D06"/>
    <w:rsid w:val="00E135EB"/>
    <w:rsid w:val="00E14446"/>
    <w:rsid w:val="00E159CF"/>
    <w:rsid w:val="00E15F00"/>
    <w:rsid w:val="00E15F18"/>
    <w:rsid w:val="00E1691F"/>
    <w:rsid w:val="00E16D86"/>
    <w:rsid w:val="00E17F7B"/>
    <w:rsid w:val="00E20B9A"/>
    <w:rsid w:val="00E212AF"/>
    <w:rsid w:val="00E213F9"/>
    <w:rsid w:val="00E2315E"/>
    <w:rsid w:val="00E24CEB"/>
    <w:rsid w:val="00E26CE6"/>
    <w:rsid w:val="00E27942"/>
    <w:rsid w:val="00E303B1"/>
    <w:rsid w:val="00E3136F"/>
    <w:rsid w:val="00E318F7"/>
    <w:rsid w:val="00E3192C"/>
    <w:rsid w:val="00E33715"/>
    <w:rsid w:val="00E33E5F"/>
    <w:rsid w:val="00E34E2D"/>
    <w:rsid w:val="00E3753B"/>
    <w:rsid w:val="00E379CA"/>
    <w:rsid w:val="00E40E5E"/>
    <w:rsid w:val="00E4161C"/>
    <w:rsid w:val="00E416BB"/>
    <w:rsid w:val="00E42090"/>
    <w:rsid w:val="00E45849"/>
    <w:rsid w:val="00E4636A"/>
    <w:rsid w:val="00E4693A"/>
    <w:rsid w:val="00E47248"/>
    <w:rsid w:val="00E476BB"/>
    <w:rsid w:val="00E47E82"/>
    <w:rsid w:val="00E51419"/>
    <w:rsid w:val="00E51BAB"/>
    <w:rsid w:val="00E539EA"/>
    <w:rsid w:val="00E53AE2"/>
    <w:rsid w:val="00E546AC"/>
    <w:rsid w:val="00E55DA2"/>
    <w:rsid w:val="00E564A0"/>
    <w:rsid w:val="00E57B95"/>
    <w:rsid w:val="00E60BD7"/>
    <w:rsid w:val="00E6193F"/>
    <w:rsid w:val="00E62E13"/>
    <w:rsid w:val="00E641A4"/>
    <w:rsid w:val="00E64813"/>
    <w:rsid w:val="00E64D61"/>
    <w:rsid w:val="00E64E2F"/>
    <w:rsid w:val="00E65F2B"/>
    <w:rsid w:val="00E67D2B"/>
    <w:rsid w:val="00E70FC7"/>
    <w:rsid w:val="00E719A9"/>
    <w:rsid w:val="00E73618"/>
    <w:rsid w:val="00E73D70"/>
    <w:rsid w:val="00E73FA3"/>
    <w:rsid w:val="00E74500"/>
    <w:rsid w:val="00E74F93"/>
    <w:rsid w:val="00E7626B"/>
    <w:rsid w:val="00E76422"/>
    <w:rsid w:val="00E77BAA"/>
    <w:rsid w:val="00E813D3"/>
    <w:rsid w:val="00E833E3"/>
    <w:rsid w:val="00E84976"/>
    <w:rsid w:val="00E859B7"/>
    <w:rsid w:val="00E85B0B"/>
    <w:rsid w:val="00E918E0"/>
    <w:rsid w:val="00E91A00"/>
    <w:rsid w:val="00E9272F"/>
    <w:rsid w:val="00E93857"/>
    <w:rsid w:val="00E9385F"/>
    <w:rsid w:val="00E9557F"/>
    <w:rsid w:val="00E96C9C"/>
    <w:rsid w:val="00E96D88"/>
    <w:rsid w:val="00E97435"/>
    <w:rsid w:val="00E9772B"/>
    <w:rsid w:val="00E97C3D"/>
    <w:rsid w:val="00EA0881"/>
    <w:rsid w:val="00EA18A6"/>
    <w:rsid w:val="00EA2EF0"/>
    <w:rsid w:val="00EA390D"/>
    <w:rsid w:val="00EA3A00"/>
    <w:rsid w:val="00EA42A8"/>
    <w:rsid w:val="00EA518C"/>
    <w:rsid w:val="00EA5826"/>
    <w:rsid w:val="00EA5AEC"/>
    <w:rsid w:val="00EA621B"/>
    <w:rsid w:val="00EB00C9"/>
    <w:rsid w:val="00EB2D38"/>
    <w:rsid w:val="00EB30FA"/>
    <w:rsid w:val="00EB3F99"/>
    <w:rsid w:val="00EB4AB7"/>
    <w:rsid w:val="00EB5EDD"/>
    <w:rsid w:val="00EB5F2D"/>
    <w:rsid w:val="00EB61EE"/>
    <w:rsid w:val="00EB6664"/>
    <w:rsid w:val="00EB6CC2"/>
    <w:rsid w:val="00EB7510"/>
    <w:rsid w:val="00EC0027"/>
    <w:rsid w:val="00EC0E8C"/>
    <w:rsid w:val="00EC134B"/>
    <w:rsid w:val="00EC14C3"/>
    <w:rsid w:val="00EC1628"/>
    <w:rsid w:val="00EC2670"/>
    <w:rsid w:val="00EC2771"/>
    <w:rsid w:val="00EC282A"/>
    <w:rsid w:val="00EC4E23"/>
    <w:rsid w:val="00EC4E45"/>
    <w:rsid w:val="00EC6455"/>
    <w:rsid w:val="00EC64E5"/>
    <w:rsid w:val="00EC76C8"/>
    <w:rsid w:val="00EC7C55"/>
    <w:rsid w:val="00ED0338"/>
    <w:rsid w:val="00ED1342"/>
    <w:rsid w:val="00ED3990"/>
    <w:rsid w:val="00ED4C1F"/>
    <w:rsid w:val="00ED56B9"/>
    <w:rsid w:val="00ED5709"/>
    <w:rsid w:val="00EE0670"/>
    <w:rsid w:val="00EE27C9"/>
    <w:rsid w:val="00EE451A"/>
    <w:rsid w:val="00EE45E6"/>
    <w:rsid w:val="00EE5171"/>
    <w:rsid w:val="00EE6612"/>
    <w:rsid w:val="00EE6F64"/>
    <w:rsid w:val="00EE7667"/>
    <w:rsid w:val="00EE7713"/>
    <w:rsid w:val="00EE781E"/>
    <w:rsid w:val="00EE7C03"/>
    <w:rsid w:val="00EF14DA"/>
    <w:rsid w:val="00EF2CD0"/>
    <w:rsid w:val="00EF2D0D"/>
    <w:rsid w:val="00EF438C"/>
    <w:rsid w:val="00EF47B3"/>
    <w:rsid w:val="00EF5692"/>
    <w:rsid w:val="00EF6520"/>
    <w:rsid w:val="00EF685C"/>
    <w:rsid w:val="00EF7088"/>
    <w:rsid w:val="00EF7E84"/>
    <w:rsid w:val="00F00DCE"/>
    <w:rsid w:val="00F00ECC"/>
    <w:rsid w:val="00F01041"/>
    <w:rsid w:val="00F03095"/>
    <w:rsid w:val="00F04544"/>
    <w:rsid w:val="00F04C46"/>
    <w:rsid w:val="00F07338"/>
    <w:rsid w:val="00F07DC1"/>
    <w:rsid w:val="00F11115"/>
    <w:rsid w:val="00F12560"/>
    <w:rsid w:val="00F128E8"/>
    <w:rsid w:val="00F12DA5"/>
    <w:rsid w:val="00F13993"/>
    <w:rsid w:val="00F13A3F"/>
    <w:rsid w:val="00F15B2C"/>
    <w:rsid w:val="00F16644"/>
    <w:rsid w:val="00F215ED"/>
    <w:rsid w:val="00F216CC"/>
    <w:rsid w:val="00F22836"/>
    <w:rsid w:val="00F23724"/>
    <w:rsid w:val="00F23752"/>
    <w:rsid w:val="00F25175"/>
    <w:rsid w:val="00F26473"/>
    <w:rsid w:val="00F2703A"/>
    <w:rsid w:val="00F31867"/>
    <w:rsid w:val="00F31D48"/>
    <w:rsid w:val="00F33532"/>
    <w:rsid w:val="00F33B4B"/>
    <w:rsid w:val="00F33FBB"/>
    <w:rsid w:val="00F358D0"/>
    <w:rsid w:val="00F363F0"/>
    <w:rsid w:val="00F36B42"/>
    <w:rsid w:val="00F36E88"/>
    <w:rsid w:val="00F36EFF"/>
    <w:rsid w:val="00F414BC"/>
    <w:rsid w:val="00F440CE"/>
    <w:rsid w:val="00F44112"/>
    <w:rsid w:val="00F4449C"/>
    <w:rsid w:val="00F44DF9"/>
    <w:rsid w:val="00F450A1"/>
    <w:rsid w:val="00F456E8"/>
    <w:rsid w:val="00F45E88"/>
    <w:rsid w:val="00F46CB4"/>
    <w:rsid w:val="00F46DD9"/>
    <w:rsid w:val="00F47A64"/>
    <w:rsid w:val="00F47C1A"/>
    <w:rsid w:val="00F5063B"/>
    <w:rsid w:val="00F5068A"/>
    <w:rsid w:val="00F520A6"/>
    <w:rsid w:val="00F5212A"/>
    <w:rsid w:val="00F527D8"/>
    <w:rsid w:val="00F530EA"/>
    <w:rsid w:val="00F54C5A"/>
    <w:rsid w:val="00F5567D"/>
    <w:rsid w:val="00F60A86"/>
    <w:rsid w:val="00F60DB3"/>
    <w:rsid w:val="00F6223F"/>
    <w:rsid w:val="00F62669"/>
    <w:rsid w:val="00F664BD"/>
    <w:rsid w:val="00F700A7"/>
    <w:rsid w:val="00F70E47"/>
    <w:rsid w:val="00F72EDD"/>
    <w:rsid w:val="00F73C1B"/>
    <w:rsid w:val="00F746A8"/>
    <w:rsid w:val="00F74A4E"/>
    <w:rsid w:val="00F766E9"/>
    <w:rsid w:val="00F771E9"/>
    <w:rsid w:val="00F77CB4"/>
    <w:rsid w:val="00F8104E"/>
    <w:rsid w:val="00F812BA"/>
    <w:rsid w:val="00F8270C"/>
    <w:rsid w:val="00F82F5E"/>
    <w:rsid w:val="00F82FE1"/>
    <w:rsid w:val="00F83D1C"/>
    <w:rsid w:val="00F851FD"/>
    <w:rsid w:val="00F85C74"/>
    <w:rsid w:val="00F85F68"/>
    <w:rsid w:val="00F866F2"/>
    <w:rsid w:val="00F869D6"/>
    <w:rsid w:val="00F86A46"/>
    <w:rsid w:val="00F92448"/>
    <w:rsid w:val="00F93044"/>
    <w:rsid w:val="00F93A98"/>
    <w:rsid w:val="00F93B43"/>
    <w:rsid w:val="00F94298"/>
    <w:rsid w:val="00F943ED"/>
    <w:rsid w:val="00F94645"/>
    <w:rsid w:val="00FA17A9"/>
    <w:rsid w:val="00FA387F"/>
    <w:rsid w:val="00FA3F53"/>
    <w:rsid w:val="00FA4E8C"/>
    <w:rsid w:val="00FA5250"/>
    <w:rsid w:val="00FA53E2"/>
    <w:rsid w:val="00FB1D21"/>
    <w:rsid w:val="00FB24F0"/>
    <w:rsid w:val="00FB3629"/>
    <w:rsid w:val="00FB3D00"/>
    <w:rsid w:val="00FB417C"/>
    <w:rsid w:val="00FB53AA"/>
    <w:rsid w:val="00FB6344"/>
    <w:rsid w:val="00FC18E4"/>
    <w:rsid w:val="00FC1C40"/>
    <w:rsid w:val="00FC1CB9"/>
    <w:rsid w:val="00FC24A9"/>
    <w:rsid w:val="00FC2D83"/>
    <w:rsid w:val="00FC3477"/>
    <w:rsid w:val="00FC347D"/>
    <w:rsid w:val="00FC378F"/>
    <w:rsid w:val="00FC649A"/>
    <w:rsid w:val="00FC7374"/>
    <w:rsid w:val="00FC7FD9"/>
    <w:rsid w:val="00FD072A"/>
    <w:rsid w:val="00FD2E82"/>
    <w:rsid w:val="00FD346A"/>
    <w:rsid w:val="00FD5A27"/>
    <w:rsid w:val="00FD7831"/>
    <w:rsid w:val="00FE0290"/>
    <w:rsid w:val="00FE05FC"/>
    <w:rsid w:val="00FE1430"/>
    <w:rsid w:val="00FE1473"/>
    <w:rsid w:val="00FE2163"/>
    <w:rsid w:val="00FE3B91"/>
    <w:rsid w:val="00FE69C6"/>
    <w:rsid w:val="00FE7ABA"/>
    <w:rsid w:val="00FE7DF2"/>
    <w:rsid w:val="00FF2F33"/>
    <w:rsid w:val="00FF43B8"/>
    <w:rsid w:val="00FF547F"/>
    <w:rsid w:val="00FF7131"/>
    <w:rsid w:val="00FF7650"/>
    <w:rsid w:val="00FF7BE3"/>
    <w:rsid w:val="014145F8"/>
    <w:rsid w:val="015E1690"/>
    <w:rsid w:val="0197631E"/>
    <w:rsid w:val="01F8684F"/>
    <w:rsid w:val="0268253A"/>
    <w:rsid w:val="02921CD9"/>
    <w:rsid w:val="02C40713"/>
    <w:rsid w:val="02CE4610"/>
    <w:rsid w:val="0371217F"/>
    <w:rsid w:val="03835A2F"/>
    <w:rsid w:val="043B1684"/>
    <w:rsid w:val="04523499"/>
    <w:rsid w:val="04860B5A"/>
    <w:rsid w:val="05AF3B52"/>
    <w:rsid w:val="05CF5FA2"/>
    <w:rsid w:val="05D526FB"/>
    <w:rsid w:val="061D5473"/>
    <w:rsid w:val="06E93A82"/>
    <w:rsid w:val="06ED7B6C"/>
    <w:rsid w:val="088E0938"/>
    <w:rsid w:val="08D268A6"/>
    <w:rsid w:val="08E5213A"/>
    <w:rsid w:val="08FA5AC7"/>
    <w:rsid w:val="0941222D"/>
    <w:rsid w:val="09782116"/>
    <w:rsid w:val="09EB2C7F"/>
    <w:rsid w:val="0A4C7BC2"/>
    <w:rsid w:val="0A5E11A2"/>
    <w:rsid w:val="0A682BA7"/>
    <w:rsid w:val="0A6E7058"/>
    <w:rsid w:val="0AFB23D5"/>
    <w:rsid w:val="0B024053"/>
    <w:rsid w:val="0B0B3F74"/>
    <w:rsid w:val="0B726F6B"/>
    <w:rsid w:val="0BC21465"/>
    <w:rsid w:val="0C205561"/>
    <w:rsid w:val="0CAD369B"/>
    <w:rsid w:val="0CCE1454"/>
    <w:rsid w:val="0CE23935"/>
    <w:rsid w:val="0D092DB1"/>
    <w:rsid w:val="0D296F76"/>
    <w:rsid w:val="0DB13DFC"/>
    <w:rsid w:val="0E3C78B2"/>
    <w:rsid w:val="0E8C3861"/>
    <w:rsid w:val="0F0A1577"/>
    <w:rsid w:val="0F413A1D"/>
    <w:rsid w:val="0F6E4136"/>
    <w:rsid w:val="0FCD2F9F"/>
    <w:rsid w:val="100504DF"/>
    <w:rsid w:val="104444E2"/>
    <w:rsid w:val="106014C6"/>
    <w:rsid w:val="108B2859"/>
    <w:rsid w:val="10BB51F2"/>
    <w:rsid w:val="115904A5"/>
    <w:rsid w:val="11C3251F"/>
    <w:rsid w:val="12766A79"/>
    <w:rsid w:val="12E13489"/>
    <w:rsid w:val="12F260C3"/>
    <w:rsid w:val="13197876"/>
    <w:rsid w:val="134D66B9"/>
    <w:rsid w:val="1391285F"/>
    <w:rsid w:val="13A5702B"/>
    <w:rsid w:val="13E319E0"/>
    <w:rsid w:val="13FE2C1E"/>
    <w:rsid w:val="14094602"/>
    <w:rsid w:val="14A973A3"/>
    <w:rsid w:val="14AD288F"/>
    <w:rsid w:val="153320AA"/>
    <w:rsid w:val="156B7AE9"/>
    <w:rsid w:val="15EB5ED7"/>
    <w:rsid w:val="160C12B4"/>
    <w:rsid w:val="16723BCD"/>
    <w:rsid w:val="16B6281B"/>
    <w:rsid w:val="16FA4DE3"/>
    <w:rsid w:val="17091854"/>
    <w:rsid w:val="176D3F8B"/>
    <w:rsid w:val="17BC332E"/>
    <w:rsid w:val="17CC74DD"/>
    <w:rsid w:val="184D0EFB"/>
    <w:rsid w:val="18604E58"/>
    <w:rsid w:val="18DE4326"/>
    <w:rsid w:val="18E45469"/>
    <w:rsid w:val="19303588"/>
    <w:rsid w:val="1953214D"/>
    <w:rsid w:val="19890080"/>
    <w:rsid w:val="199165DF"/>
    <w:rsid w:val="1A165AF6"/>
    <w:rsid w:val="1A2226ED"/>
    <w:rsid w:val="1A2367CC"/>
    <w:rsid w:val="1A252EC0"/>
    <w:rsid w:val="1A470B95"/>
    <w:rsid w:val="1A841FB2"/>
    <w:rsid w:val="1AD10F75"/>
    <w:rsid w:val="1B4E0F84"/>
    <w:rsid w:val="1B6916F1"/>
    <w:rsid w:val="1B7C1ADD"/>
    <w:rsid w:val="1BEA17A1"/>
    <w:rsid w:val="1BF376CE"/>
    <w:rsid w:val="1C2B75ED"/>
    <w:rsid w:val="1C2E61BA"/>
    <w:rsid w:val="1C522406"/>
    <w:rsid w:val="1C8F449A"/>
    <w:rsid w:val="1CA85E85"/>
    <w:rsid w:val="1CA968AD"/>
    <w:rsid w:val="1CB2094B"/>
    <w:rsid w:val="1CD82EA7"/>
    <w:rsid w:val="1E227198"/>
    <w:rsid w:val="1E946906"/>
    <w:rsid w:val="1EEB2B56"/>
    <w:rsid w:val="1F002F76"/>
    <w:rsid w:val="1F0E4503"/>
    <w:rsid w:val="1F6C3EC5"/>
    <w:rsid w:val="1FFE758A"/>
    <w:rsid w:val="200C4720"/>
    <w:rsid w:val="20306704"/>
    <w:rsid w:val="207A4CDF"/>
    <w:rsid w:val="20C474DB"/>
    <w:rsid w:val="2114615A"/>
    <w:rsid w:val="21801559"/>
    <w:rsid w:val="21BF722B"/>
    <w:rsid w:val="21FA6967"/>
    <w:rsid w:val="221A57F9"/>
    <w:rsid w:val="22761217"/>
    <w:rsid w:val="227C5D71"/>
    <w:rsid w:val="228F0832"/>
    <w:rsid w:val="236666B9"/>
    <w:rsid w:val="236F7929"/>
    <w:rsid w:val="24057F8D"/>
    <w:rsid w:val="24085D83"/>
    <w:rsid w:val="240F5562"/>
    <w:rsid w:val="24502D52"/>
    <w:rsid w:val="24875A40"/>
    <w:rsid w:val="24B55BCC"/>
    <w:rsid w:val="24E806C0"/>
    <w:rsid w:val="251039DF"/>
    <w:rsid w:val="251208BF"/>
    <w:rsid w:val="25632736"/>
    <w:rsid w:val="258F2FAA"/>
    <w:rsid w:val="259A0EA5"/>
    <w:rsid w:val="25CC7507"/>
    <w:rsid w:val="26633787"/>
    <w:rsid w:val="276E2F50"/>
    <w:rsid w:val="277945AF"/>
    <w:rsid w:val="278C799C"/>
    <w:rsid w:val="27A22224"/>
    <w:rsid w:val="27C824DB"/>
    <w:rsid w:val="282C396F"/>
    <w:rsid w:val="28351E44"/>
    <w:rsid w:val="28B22E8E"/>
    <w:rsid w:val="28FB2A87"/>
    <w:rsid w:val="299A51DB"/>
    <w:rsid w:val="29C654D7"/>
    <w:rsid w:val="29F90B1C"/>
    <w:rsid w:val="2A923E18"/>
    <w:rsid w:val="2B1C1CE7"/>
    <w:rsid w:val="2B2F62F3"/>
    <w:rsid w:val="2B8A0D9E"/>
    <w:rsid w:val="2B9861FE"/>
    <w:rsid w:val="2C491FF1"/>
    <w:rsid w:val="2C5D7260"/>
    <w:rsid w:val="2D4C38B5"/>
    <w:rsid w:val="2D563D16"/>
    <w:rsid w:val="2D6E2DB0"/>
    <w:rsid w:val="2D7A40F8"/>
    <w:rsid w:val="2DEE2A81"/>
    <w:rsid w:val="2E085FE9"/>
    <w:rsid w:val="2E091DF6"/>
    <w:rsid w:val="2E613FAE"/>
    <w:rsid w:val="2EDA7783"/>
    <w:rsid w:val="2EE751E2"/>
    <w:rsid w:val="2F9A265E"/>
    <w:rsid w:val="2FA65C0E"/>
    <w:rsid w:val="2FBC2096"/>
    <w:rsid w:val="2FE134E4"/>
    <w:rsid w:val="2FF9095F"/>
    <w:rsid w:val="300134F5"/>
    <w:rsid w:val="308F525C"/>
    <w:rsid w:val="30EC0298"/>
    <w:rsid w:val="310C29FB"/>
    <w:rsid w:val="312C264D"/>
    <w:rsid w:val="313B0A97"/>
    <w:rsid w:val="316740BD"/>
    <w:rsid w:val="31A3212C"/>
    <w:rsid w:val="31A63F84"/>
    <w:rsid w:val="31BE09DE"/>
    <w:rsid w:val="32175316"/>
    <w:rsid w:val="321E33CC"/>
    <w:rsid w:val="32490587"/>
    <w:rsid w:val="3291623F"/>
    <w:rsid w:val="32935D9A"/>
    <w:rsid w:val="32C57298"/>
    <w:rsid w:val="33A51F6D"/>
    <w:rsid w:val="344513B9"/>
    <w:rsid w:val="355201F3"/>
    <w:rsid w:val="35B17D7B"/>
    <w:rsid w:val="35F54042"/>
    <w:rsid w:val="36222A3C"/>
    <w:rsid w:val="36554FC5"/>
    <w:rsid w:val="366A4DA8"/>
    <w:rsid w:val="3768578B"/>
    <w:rsid w:val="377548A4"/>
    <w:rsid w:val="37E37CD2"/>
    <w:rsid w:val="38965E42"/>
    <w:rsid w:val="38A00777"/>
    <w:rsid w:val="38C85807"/>
    <w:rsid w:val="3A672910"/>
    <w:rsid w:val="3A8328DC"/>
    <w:rsid w:val="3B2168E2"/>
    <w:rsid w:val="3B565E81"/>
    <w:rsid w:val="3BCB16F1"/>
    <w:rsid w:val="3BD87B73"/>
    <w:rsid w:val="3C3603E3"/>
    <w:rsid w:val="3C565850"/>
    <w:rsid w:val="3C5C3A4B"/>
    <w:rsid w:val="3C6C77A7"/>
    <w:rsid w:val="3CCB1314"/>
    <w:rsid w:val="3D0E108C"/>
    <w:rsid w:val="3D3F2DCC"/>
    <w:rsid w:val="3DC82AFD"/>
    <w:rsid w:val="3E377F23"/>
    <w:rsid w:val="3F1F4C78"/>
    <w:rsid w:val="3F450929"/>
    <w:rsid w:val="40673E78"/>
    <w:rsid w:val="413E2282"/>
    <w:rsid w:val="4190188F"/>
    <w:rsid w:val="41B92A39"/>
    <w:rsid w:val="42B02C5A"/>
    <w:rsid w:val="43153F4D"/>
    <w:rsid w:val="43336EC1"/>
    <w:rsid w:val="439011B6"/>
    <w:rsid w:val="43F16B09"/>
    <w:rsid w:val="442241CE"/>
    <w:rsid w:val="44770EE3"/>
    <w:rsid w:val="44B130C0"/>
    <w:rsid w:val="44D85CB2"/>
    <w:rsid w:val="451E683C"/>
    <w:rsid w:val="454452E0"/>
    <w:rsid w:val="45810D14"/>
    <w:rsid w:val="458728B1"/>
    <w:rsid w:val="45C34E91"/>
    <w:rsid w:val="4601273C"/>
    <w:rsid w:val="460F5E2F"/>
    <w:rsid w:val="466A3AC9"/>
    <w:rsid w:val="46A4716B"/>
    <w:rsid w:val="46A548D9"/>
    <w:rsid w:val="46BB05CF"/>
    <w:rsid w:val="46CD2E74"/>
    <w:rsid w:val="47675254"/>
    <w:rsid w:val="47985C23"/>
    <w:rsid w:val="47CC6065"/>
    <w:rsid w:val="48142A27"/>
    <w:rsid w:val="4817776D"/>
    <w:rsid w:val="48331C10"/>
    <w:rsid w:val="48856C10"/>
    <w:rsid w:val="48BF4CE1"/>
    <w:rsid w:val="48DA398F"/>
    <w:rsid w:val="497F50BE"/>
    <w:rsid w:val="498900AA"/>
    <w:rsid w:val="49B85096"/>
    <w:rsid w:val="49DD3C75"/>
    <w:rsid w:val="4AD67AF3"/>
    <w:rsid w:val="4B2C02A4"/>
    <w:rsid w:val="4B9F441A"/>
    <w:rsid w:val="4BBA2664"/>
    <w:rsid w:val="4BDA0D20"/>
    <w:rsid w:val="4C3D5898"/>
    <w:rsid w:val="4C5854A8"/>
    <w:rsid w:val="4CA35DB0"/>
    <w:rsid w:val="4CB70718"/>
    <w:rsid w:val="4CEE1653"/>
    <w:rsid w:val="4D4C2F57"/>
    <w:rsid w:val="4D564603"/>
    <w:rsid w:val="4DAA7115"/>
    <w:rsid w:val="4DAE7B40"/>
    <w:rsid w:val="4DC4703C"/>
    <w:rsid w:val="4DCA3197"/>
    <w:rsid w:val="4DE9398D"/>
    <w:rsid w:val="4DEB41EE"/>
    <w:rsid w:val="4DFB2DF1"/>
    <w:rsid w:val="4DFD2296"/>
    <w:rsid w:val="4E152972"/>
    <w:rsid w:val="4E2B2BE9"/>
    <w:rsid w:val="4EDE3E6C"/>
    <w:rsid w:val="4F0A3303"/>
    <w:rsid w:val="4F550E5B"/>
    <w:rsid w:val="4F560EF8"/>
    <w:rsid w:val="4F9656D5"/>
    <w:rsid w:val="4FEA1AE2"/>
    <w:rsid w:val="50952D37"/>
    <w:rsid w:val="50AB003F"/>
    <w:rsid w:val="50C07F8E"/>
    <w:rsid w:val="5174017A"/>
    <w:rsid w:val="519455F0"/>
    <w:rsid w:val="51FF183A"/>
    <w:rsid w:val="522B5185"/>
    <w:rsid w:val="52484060"/>
    <w:rsid w:val="52AA6800"/>
    <w:rsid w:val="530F006A"/>
    <w:rsid w:val="53545F90"/>
    <w:rsid w:val="536E7CA7"/>
    <w:rsid w:val="53D20DC9"/>
    <w:rsid w:val="54185172"/>
    <w:rsid w:val="541B4FC7"/>
    <w:rsid w:val="541E03F5"/>
    <w:rsid w:val="54AF5E80"/>
    <w:rsid w:val="54FE53F7"/>
    <w:rsid w:val="55414209"/>
    <w:rsid w:val="5549338B"/>
    <w:rsid w:val="55DB0075"/>
    <w:rsid w:val="55DE396C"/>
    <w:rsid w:val="55EA4B1E"/>
    <w:rsid w:val="563B4113"/>
    <w:rsid w:val="564A6A71"/>
    <w:rsid w:val="56573979"/>
    <w:rsid w:val="56AE3ED7"/>
    <w:rsid w:val="56F95AEE"/>
    <w:rsid w:val="56FE00CA"/>
    <w:rsid w:val="570801CA"/>
    <w:rsid w:val="58AC617E"/>
    <w:rsid w:val="58E44C42"/>
    <w:rsid w:val="592E7DFC"/>
    <w:rsid w:val="5A237F80"/>
    <w:rsid w:val="5A317C22"/>
    <w:rsid w:val="5A374FA2"/>
    <w:rsid w:val="5AA505FC"/>
    <w:rsid w:val="5B24640F"/>
    <w:rsid w:val="5BD208A6"/>
    <w:rsid w:val="5C732441"/>
    <w:rsid w:val="5CB94767"/>
    <w:rsid w:val="5CC90E18"/>
    <w:rsid w:val="5D5624F3"/>
    <w:rsid w:val="5D773A6D"/>
    <w:rsid w:val="5E1E0C90"/>
    <w:rsid w:val="5E1F08E4"/>
    <w:rsid w:val="5E5F32B3"/>
    <w:rsid w:val="5E927A0D"/>
    <w:rsid w:val="5ED264E3"/>
    <w:rsid w:val="5F8B52CE"/>
    <w:rsid w:val="5F9200FE"/>
    <w:rsid w:val="5F9F6C11"/>
    <w:rsid w:val="60010B7A"/>
    <w:rsid w:val="606C0768"/>
    <w:rsid w:val="60B07BDA"/>
    <w:rsid w:val="610A2F74"/>
    <w:rsid w:val="61230159"/>
    <w:rsid w:val="613F016E"/>
    <w:rsid w:val="61B6080D"/>
    <w:rsid w:val="61D854FD"/>
    <w:rsid w:val="622462D9"/>
    <w:rsid w:val="632D554B"/>
    <w:rsid w:val="63462A0C"/>
    <w:rsid w:val="63843EDF"/>
    <w:rsid w:val="63901A42"/>
    <w:rsid w:val="63D64CD6"/>
    <w:rsid w:val="641C50CD"/>
    <w:rsid w:val="644452A4"/>
    <w:rsid w:val="647172A4"/>
    <w:rsid w:val="64A6417D"/>
    <w:rsid w:val="64D329DA"/>
    <w:rsid w:val="65114688"/>
    <w:rsid w:val="6574450E"/>
    <w:rsid w:val="659F1D39"/>
    <w:rsid w:val="663A4092"/>
    <w:rsid w:val="66774E0A"/>
    <w:rsid w:val="66AA53F5"/>
    <w:rsid w:val="66BE4356"/>
    <w:rsid w:val="66FC22D4"/>
    <w:rsid w:val="6789073B"/>
    <w:rsid w:val="678C0C94"/>
    <w:rsid w:val="67AF1678"/>
    <w:rsid w:val="67CF7936"/>
    <w:rsid w:val="67DD0FFD"/>
    <w:rsid w:val="68286011"/>
    <w:rsid w:val="68455DD3"/>
    <w:rsid w:val="684F2975"/>
    <w:rsid w:val="68C81103"/>
    <w:rsid w:val="6916158F"/>
    <w:rsid w:val="6957051F"/>
    <w:rsid w:val="696051E1"/>
    <w:rsid w:val="6A526741"/>
    <w:rsid w:val="6A722CD5"/>
    <w:rsid w:val="6A7259FE"/>
    <w:rsid w:val="6A764581"/>
    <w:rsid w:val="6A8610B5"/>
    <w:rsid w:val="6A914502"/>
    <w:rsid w:val="6A9448BE"/>
    <w:rsid w:val="6A9902C9"/>
    <w:rsid w:val="6A9A11D0"/>
    <w:rsid w:val="6B1D19C8"/>
    <w:rsid w:val="6B421B22"/>
    <w:rsid w:val="6B943AFE"/>
    <w:rsid w:val="6BBA55DD"/>
    <w:rsid w:val="6BBB5C6C"/>
    <w:rsid w:val="6C380853"/>
    <w:rsid w:val="6C497C24"/>
    <w:rsid w:val="6CA12CB6"/>
    <w:rsid w:val="6CD877C3"/>
    <w:rsid w:val="6CF743F1"/>
    <w:rsid w:val="6D49412B"/>
    <w:rsid w:val="6D4C4B63"/>
    <w:rsid w:val="6D610AD4"/>
    <w:rsid w:val="6DAD2714"/>
    <w:rsid w:val="6DE4763D"/>
    <w:rsid w:val="6E2465BC"/>
    <w:rsid w:val="6E5F6E3F"/>
    <w:rsid w:val="6EA65579"/>
    <w:rsid w:val="6ECE6131"/>
    <w:rsid w:val="6EE73BB9"/>
    <w:rsid w:val="6EF83A02"/>
    <w:rsid w:val="6F4253AA"/>
    <w:rsid w:val="707B4C90"/>
    <w:rsid w:val="70902BC5"/>
    <w:rsid w:val="70A250E5"/>
    <w:rsid w:val="70C30EEB"/>
    <w:rsid w:val="70C4279B"/>
    <w:rsid w:val="70CF2A4F"/>
    <w:rsid w:val="716C3A37"/>
    <w:rsid w:val="71C82F0A"/>
    <w:rsid w:val="71DC574A"/>
    <w:rsid w:val="71E50FB8"/>
    <w:rsid w:val="722C0B88"/>
    <w:rsid w:val="72566A38"/>
    <w:rsid w:val="7285000C"/>
    <w:rsid w:val="72D1172F"/>
    <w:rsid w:val="733F42B7"/>
    <w:rsid w:val="73665F57"/>
    <w:rsid w:val="73CD7061"/>
    <w:rsid w:val="74022F53"/>
    <w:rsid w:val="7454362C"/>
    <w:rsid w:val="74686DDA"/>
    <w:rsid w:val="748D2E4F"/>
    <w:rsid w:val="749731FC"/>
    <w:rsid w:val="74BE5C09"/>
    <w:rsid w:val="74C8630B"/>
    <w:rsid w:val="74E06A0F"/>
    <w:rsid w:val="74F23591"/>
    <w:rsid w:val="752B3A01"/>
    <w:rsid w:val="759606FC"/>
    <w:rsid w:val="759C5894"/>
    <w:rsid w:val="765602D9"/>
    <w:rsid w:val="76B61FCF"/>
    <w:rsid w:val="76BC632B"/>
    <w:rsid w:val="76BE1B69"/>
    <w:rsid w:val="76BE5C37"/>
    <w:rsid w:val="76C520DA"/>
    <w:rsid w:val="76E77B4C"/>
    <w:rsid w:val="77202EE9"/>
    <w:rsid w:val="775739D0"/>
    <w:rsid w:val="77760B07"/>
    <w:rsid w:val="77886F63"/>
    <w:rsid w:val="77B70EF4"/>
    <w:rsid w:val="77BD77F6"/>
    <w:rsid w:val="77FB705A"/>
    <w:rsid w:val="781667D3"/>
    <w:rsid w:val="78A5237B"/>
    <w:rsid w:val="790169E8"/>
    <w:rsid w:val="792B7DEB"/>
    <w:rsid w:val="79AC20E3"/>
    <w:rsid w:val="79FD2CC5"/>
    <w:rsid w:val="7A0474B0"/>
    <w:rsid w:val="7A6D5BF4"/>
    <w:rsid w:val="7ACD2CED"/>
    <w:rsid w:val="7AD572BA"/>
    <w:rsid w:val="7ADC0F49"/>
    <w:rsid w:val="7AFB2494"/>
    <w:rsid w:val="7BA21EE4"/>
    <w:rsid w:val="7BE73A89"/>
    <w:rsid w:val="7C2032FD"/>
    <w:rsid w:val="7C5E6372"/>
    <w:rsid w:val="7CEF1F2F"/>
    <w:rsid w:val="7D046BFC"/>
    <w:rsid w:val="7D185329"/>
    <w:rsid w:val="7D1B1F25"/>
    <w:rsid w:val="7D677EEC"/>
    <w:rsid w:val="7D9632C2"/>
    <w:rsid w:val="7D9A1225"/>
    <w:rsid w:val="7DD05E19"/>
    <w:rsid w:val="7E765023"/>
    <w:rsid w:val="7E773FBA"/>
    <w:rsid w:val="7E875513"/>
    <w:rsid w:val="7F115C91"/>
    <w:rsid w:val="7F256BA3"/>
    <w:rsid w:val="7F6361FB"/>
    <w:rsid w:val="7F6A1EC6"/>
    <w:rsid w:val="7FC7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325</Words>
  <Characters>1854</Characters>
  <Lines>15</Lines>
  <Paragraphs>4</Paragraphs>
  <TotalTime>15</TotalTime>
  <ScaleCrop>false</ScaleCrop>
  <LinksUpToDate>false</LinksUpToDate>
  <CharactersWithSpaces>2175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2025-07-18T15:41:00Z</dcterms:created>
  <dc:creator>Administrator</dc:creator>
  <cp:lastModifiedBy>xxzx</cp:lastModifiedBy>
  <cp:lastPrinted>2025-07-17T03:00:00Z</cp:lastPrinted>
  <dcterms:modified xsi:type="dcterms:W3CDTF">2025-08-21T03:53:29Z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003362AB40094842860A01B98B057ABB_13</vt:lpwstr>
  </property>
  <property fmtid="{D5CDD505-2E9C-101B-9397-08002B2CF9AE}" pid="4" name="KSOTemplateDocerSaveRecord">
    <vt:lpwstr>eyJoZGlkIjoiNzYwNmZlYjdkNzg2NjlkNDBiNDA3ZTgxZjc4Y2Q5YjQiLCJ1c2VySWQiOiI2MjY1MTcxNzYifQ==</vt:lpwstr>
  </property>
</Properties>
</file>