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B8912C4" w14:textId="77777777" w:rsidR="00215E74" w:rsidRDefault="00F5047C">
      <w:pPr>
        <w:spacing w:beforeLines="50" w:before="156" w:afterLines="50" w:after="156" w:line="6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ascii="方正小标宋简体" w:eastAsia="方正小标宋简体" w:hint="eastAsia"/>
          <w:sz w:val="44"/>
          <w:szCs w:val="44"/>
        </w:rPr>
        <w:t>沁源县初中学校名录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47"/>
        <w:gridCol w:w="1809"/>
        <w:gridCol w:w="2018"/>
        <w:gridCol w:w="2136"/>
        <w:gridCol w:w="2136"/>
      </w:tblGrid>
      <w:tr w:rsidR="00215E74" w14:paraId="2FEDC967" w14:textId="77777777">
        <w:tc>
          <w:tcPr>
            <w:tcW w:w="847" w:type="dxa"/>
          </w:tcPr>
          <w:p w14:paraId="26B6FC38" w14:textId="77777777" w:rsidR="00215E74" w:rsidRDefault="00F5047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序号</w:t>
            </w:r>
          </w:p>
        </w:tc>
        <w:tc>
          <w:tcPr>
            <w:tcW w:w="1809" w:type="dxa"/>
          </w:tcPr>
          <w:p w14:paraId="39F0A969" w14:textId="77777777" w:rsidR="00215E74" w:rsidRDefault="00F5047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学校名称</w:t>
            </w:r>
          </w:p>
        </w:tc>
        <w:tc>
          <w:tcPr>
            <w:tcW w:w="2018" w:type="dxa"/>
          </w:tcPr>
          <w:p w14:paraId="52E5E934" w14:textId="77777777" w:rsidR="00215E74" w:rsidRDefault="00F5047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地址</w:t>
            </w:r>
          </w:p>
        </w:tc>
        <w:tc>
          <w:tcPr>
            <w:tcW w:w="2136" w:type="dxa"/>
          </w:tcPr>
          <w:p w14:paraId="186744D7" w14:textId="77777777" w:rsidR="00215E74" w:rsidRDefault="00F5047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咨询电话</w:t>
            </w:r>
          </w:p>
        </w:tc>
        <w:tc>
          <w:tcPr>
            <w:tcW w:w="2136" w:type="dxa"/>
          </w:tcPr>
          <w:p w14:paraId="0EDD74FB" w14:textId="77777777" w:rsidR="00215E74" w:rsidRDefault="00F5047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投诉电话</w:t>
            </w:r>
          </w:p>
        </w:tc>
      </w:tr>
      <w:tr w:rsidR="00215E74" w14:paraId="7AEE188E" w14:textId="77777777">
        <w:tc>
          <w:tcPr>
            <w:tcW w:w="847" w:type="dxa"/>
          </w:tcPr>
          <w:p w14:paraId="4E1FE2D6" w14:textId="77777777" w:rsidR="00215E74" w:rsidRDefault="00F5047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</w:t>
            </w:r>
          </w:p>
        </w:tc>
        <w:tc>
          <w:tcPr>
            <w:tcW w:w="1809" w:type="dxa"/>
          </w:tcPr>
          <w:p w14:paraId="00F4CBAA" w14:textId="77777777" w:rsidR="00215E74" w:rsidRDefault="00F5047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沁源县太岳中学</w:t>
            </w:r>
          </w:p>
        </w:tc>
        <w:tc>
          <w:tcPr>
            <w:tcW w:w="2018" w:type="dxa"/>
          </w:tcPr>
          <w:p w14:paraId="22096F86" w14:textId="77777777" w:rsidR="00215E74" w:rsidRDefault="00F5047C">
            <w:pPr>
              <w:spacing w:line="600" w:lineRule="exact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沁源</w:t>
            </w: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县沁运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东街</w:t>
            </w: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  <w:r>
              <w:rPr>
                <w:rFonts w:ascii="仿宋_GB2312" w:eastAsia="仿宋_GB2312" w:hint="eastAsia"/>
                <w:sz w:val="32"/>
                <w:szCs w:val="32"/>
              </w:rPr>
              <w:t>号</w:t>
            </w:r>
          </w:p>
        </w:tc>
        <w:tc>
          <w:tcPr>
            <w:tcW w:w="2136" w:type="dxa"/>
          </w:tcPr>
          <w:p w14:paraId="18EDE906" w14:textId="77777777" w:rsidR="00215E74" w:rsidRDefault="00F5047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0355-7832121</w:t>
            </w:r>
          </w:p>
        </w:tc>
        <w:tc>
          <w:tcPr>
            <w:tcW w:w="2136" w:type="dxa"/>
          </w:tcPr>
          <w:p w14:paraId="0D363730" w14:textId="77777777" w:rsidR="00215E74" w:rsidRDefault="00F5047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0355-7833268</w:t>
            </w:r>
          </w:p>
        </w:tc>
      </w:tr>
      <w:tr w:rsidR="00215E74" w14:paraId="3CF8EF76" w14:textId="77777777">
        <w:tc>
          <w:tcPr>
            <w:tcW w:w="847" w:type="dxa"/>
          </w:tcPr>
          <w:p w14:paraId="0BFF59DC" w14:textId="77777777" w:rsidR="00215E74" w:rsidRDefault="00F5047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2</w:t>
            </w:r>
          </w:p>
        </w:tc>
        <w:tc>
          <w:tcPr>
            <w:tcW w:w="1809" w:type="dxa"/>
          </w:tcPr>
          <w:p w14:paraId="56703834" w14:textId="77777777" w:rsidR="00215E74" w:rsidRDefault="00F5047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proofErr w:type="gramStart"/>
            <w:r>
              <w:rPr>
                <w:rFonts w:ascii="仿宋_GB2312" w:eastAsia="仿宋_GB2312" w:hint="eastAsia"/>
                <w:sz w:val="32"/>
                <w:szCs w:val="32"/>
              </w:rPr>
              <w:t>沁源县沁河</w:t>
            </w:r>
            <w:proofErr w:type="gramEnd"/>
            <w:r>
              <w:rPr>
                <w:rFonts w:ascii="仿宋_GB2312" w:eastAsia="仿宋_GB2312" w:hint="eastAsia"/>
                <w:sz w:val="32"/>
                <w:szCs w:val="32"/>
              </w:rPr>
              <w:t>中学</w:t>
            </w:r>
          </w:p>
        </w:tc>
        <w:tc>
          <w:tcPr>
            <w:tcW w:w="2018" w:type="dxa"/>
          </w:tcPr>
          <w:p w14:paraId="4E1CC09E" w14:textId="77777777" w:rsidR="00215E74" w:rsidRDefault="00F5047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沁源县人民北路</w:t>
            </w:r>
            <w:r>
              <w:rPr>
                <w:rFonts w:ascii="仿宋_GB2312" w:eastAsia="仿宋_GB2312" w:hint="eastAsia"/>
                <w:sz w:val="32"/>
                <w:szCs w:val="32"/>
              </w:rPr>
              <w:t>15</w:t>
            </w:r>
            <w:r>
              <w:rPr>
                <w:rFonts w:ascii="仿宋_GB2312" w:eastAsia="仿宋_GB2312" w:hint="eastAsia"/>
                <w:sz w:val="32"/>
                <w:szCs w:val="32"/>
              </w:rPr>
              <w:t>号</w:t>
            </w:r>
          </w:p>
        </w:tc>
        <w:tc>
          <w:tcPr>
            <w:tcW w:w="2136" w:type="dxa"/>
          </w:tcPr>
          <w:p w14:paraId="3C385FE4" w14:textId="77777777" w:rsidR="00215E74" w:rsidRDefault="00F5047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0355-5636262</w:t>
            </w:r>
          </w:p>
        </w:tc>
        <w:tc>
          <w:tcPr>
            <w:tcW w:w="2136" w:type="dxa"/>
          </w:tcPr>
          <w:p w14:paraId="67609327" w14:textId="77777777" w:rsidR="00215E74" w:rsidRDefault="00F5047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0355-7833268</w:t>
            </w:r>
          </w:p>
        </w:tc>
      </w:tr>
      <w:tr w:rsidR="00215E74" w14:paraId="5EDFDE58" w14:textId="77777777">
        <w:tc>
          <w:tcPr>
            <w:tcW w:w="847" w:type="dxa"/>
          </w:tcPr>
          <w:p w14:paraId="2001B9C6" w14:textId="77777777" w:rsidR="00215E74" w:rsidRDefault="00F5047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3</w:t>
            </w:r>
          </w:p>
        </w:tc>
        <w:tc>
          <w:tcPr>
            <w:tcW w:w="1809" w:type="dxa"/>
          </w:tcPr>
          <w:p w14:paraId="2DE8F9F2" w14:textId="77777777" w:rsidR="00215E74" w:rsidRDefault="00F5047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沁源县第二中学</w:t>
            </w:r>
          </w:p>
        </w:tc>
        <w:tc>
          <w:tcPr>
            <w:tcW w:w="2018" w:type="dxa"/>
          </w:tcPr>
          <w:p w14:paraId="7FA9CA62" w14:textId="77777777" w:rsidR="00215E74" w:rsidRDefault="00F5047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郭道镇郭道村</w:t>
            </w:r>
          </w:p>
        </w:tc>
        <w:tc>
          <w:tcPr>
            <w:tcW w:w="2136" w:type="dxa"/>
          </w:tcPr>
          <w:p w14:paraId="135BE45A" w14:textId="77777777" w:rsidR="00215E74" w:rsidRDefault="00F5047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0355-7966151</w:t>
            </w:r>
          </w:p>
        </w:tc>
        <w:tc>
          <w:tcPr>
            <w:tcW w:w="2136" w:type="dxa"/>
          </w:tcPr>
          <w:p w14:paraId="37636FCE" w14:textId="77777777" w:rsidR="00215E74" w:rsidRDefault="00F5047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0355-7833268</w:t>
            </w:r>
          </w:p>
        </w:tc>
      </w:tr>
      <w:tr w:rsidR="00215E74" w14:paraId="146D2DDD" w14:textId="77777777">
        <w:tc>
          <w:tcPr>
            <w:tcW w:w="847" w:type="dxa"/>
          </w:tcPr>
          <w:p w14:paraId="7AC02910" w14:textId="77777777" w:rsidR="00215E74" w:rsidRDefault="00F5047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4</w:t>
            </w:r>
          </w:p>
        </w:tc>
        <w:tc>
          <w:tcPr>
            <w:tcW w:w="1809" w:type="dxa"/>
          </w:tcPr>
          <w:p w14:paraId="6567EDD1" w14:textId="77777777" w:rsidR="00215E74" w:rsidRDefault="00F5047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沁源县王和中学</w:t>
            </w:r>
          </w:p>
        </w:tc>
        <w:tc>
          <w:tcPr>
            <w:tcW w:w="2018" w:type="dxa"/>
          </w:tcPr>
          <w:p w14:paraId="0B8F8942" w14:textId="77777777" w:rsidR="00215E74" w:rsidRDefault="00F5047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王和镇王和村</w:t>
            </w:r>
          </w:p>
        </w:tc>
        <w:tc>
          <w:tcPr>
            <w:tcW w:w="2136" w:type="dxa"/>
          </w:tcPr>
          <w:p w14:paraId="545B9CB7" w14:textId="77777777" w:rsidR="00215E74" w:rsidRDefault="00F5047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13994607697</w:t>
            </w:r>
          </w:p>
        </w:tc>
        <w:tc>
          <w:tcPr>
            <w:tcW w:w="2136" w:type="dxa"/>
          </w:tcPr>
          <w:p w14:paraId="6237D64E" w14:textId="77777777" w:rsidR="00215E74" w:rsidRDefault="00F5047C">
            <w:pPr>
              <w:spacing w:line="600" w:lineRule="exact"/>
              <w:jc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ascii="仿宋_GB2312" w:eastAsia="仿宋_GB2312" w:hint="eastAsia"/>
                <w:sz w:val="32"/>
                <w:szCs w:val="32"/>
              </w:rPr>
              <w:t>0355-7833268</w:t>
            </w:r>
          </w:p>
        </w:tc>
      </w:tr>
    </w:tbl>
    <w:p w14:paraId="4EABCE32" w14:textId="77777777" w:rsidR="00215E74" w:rsidRDefault="00215E74">
      <w:pPr>
        <w:spacing w:line="600" w:lineRule="exact"/>
        <w:jc w:val="left"/>
        <w:rPr>
          <w:rFonts w:ascii="仿宋_GB2312" w:eastAsia="仿宋_GB2312"/>
          <w:sz w:val="32"/>
          <w:szCs w:val="32"/>
        </w:rPr>
      </w:pPr>
    </w:p>
    <w:sectPr w:rsidR="00215E74">
      <w:footerReference w:type="even" r:id="rId7"/>
      <w:footerReference w:type="default" r:id="rId8"/>
      <w:pgSz w:w="11906" w:h="16838"/>
      <w:pgMar w:top="1871" w:right="1588" w:bottom="164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6CAB909" w14:textId="77777777" w:rsidR="00F5047C" w:rsidRDefault="00F5047C">
      <w:r>
        <w:separator/>
      </w:r>
    </w:p>
  </w:endnote>
  <w:endnote w:type="continuationSeparator" w:id="0">
    <w:p w14:paraId="62636224" w14:textId="77777777" w:rsidR="00F5047C" w:rsidRDefault="00F504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A02CCBD" w14:textId="77777777" w:rsidR="00215E74" w:rsidRDefault="00F5047C">
    <w:pPr>
      <w:pStyle w:val="a5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>—</w:t>
    </w:r>
    <w:sdt>
      <w:sdtPr>
        <w:rPr>
          <w:rFonts w:ascii="仿宋_GB2312" w:eastAsia="仿宋_GB2312" w:hint="eastAsia"/>
          <w:sz w:val="28"/>
          <w:szCs w:val="28"/>
        </w:rPr>
        <w:id w:val="988295642"/>
      </w:sdtPr>
      <w:sdtEndPr/>
      <w:sdtContent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>
          <w:rPr>
            <w:rFonts w:ascii="仿宋_GB2312" w:eastAsia="仿宋_GB2312"/>
            <w:sz w:val="28"/>
            <w:szCs w:val="28"/>
            <w:lang w:val="zh-CN"/>
          </w:rPr>
          <w:t>2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  <w:p w14:paraId="64D58A33" w14:textId="77777777" w:rsidR="00215E74" w:rsidRDefault="00215E74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8407E9" w14:textId="77777777" w:rsidR="00215E74" w:rsidRDefault="00215E74">
    <w:pPr>
      <w:pStyle w:val="a5"/>
      <w:jc w:val="right"/>
      <w:rPr>
        <w:rFonts w:ascii="仿宋_GB2312" w:eastAsia="仿宋_GB2312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BD53FB1" w14:textId="77777777" w:rsidR="00F5047C" w:rsidRDefault="00F5047C">
      <w:r>
        <w:separator/>
      </w:r>
    </w:p>
  </w:footnote>
  <w:footnote w:type="continuationSeparator" w:id="0">
    <w:p w14:paraId="29ABC39C" w14:textId="77777777" w:rsidR="00F5047C" w:rsidRDefault="00F504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2ZTdhYTVlNjFkOWIyNDBmOWFkYzg0MDM1OTczYjUifQ=="/>
  </w:docVars>
  <w:rsids>
    <w:rsidRoot w:val="00DE494D"/>
    <w:rsid w:val="0001674D"/>
    <w:rsid w:val="000335E8"/>
    <w:rsid w:val="00043D82"/>
    <w:rsid w:val="00047810"/>
    <w:rsid w:val="00063D1A"/>
    <w:rsid w:val="000A0D68"/>
    <w:rsid w:val="001D7DCE"/>
    <w:rsid w:val="00215E74"/>
    <w:rsid w:val="00222523"/>
    <w:rsid w:val="0025218E"/>
    <w:rsid w:val="00252574"/>
    <w:rsid w:val="00270245"/>
    <w:rsid w:val="00273592"/>
    <w:rsid w:val="00291BE6"/>
    <w:rsid w:val="002A4FE1"/>
    <w:rsid w:val="003E5A2D"/>
    <w:rsid w:val="00421B9B"/>
    <w:rsid w:val="0045639A"/>
    <w:rsid w:val="004B098B"/>
    <w:rsid w:val="004C097D"/>
    <w:rsid w:val="004D4474"/>
    <w:rsid w:val="004D5193"/>
    <w:rsid w:val="00572ABB"/>
    <w:rsid w:val="005D47B4"/>
    <w:rsid w:val="005E199C"/>
    <w:rsid w:val="00600A42"/>
    <w:rsid w:val="00602948"/>
    <w:rsid w:val="006334B6"/>
    <w:rsid w:val="006453F9"/>
    <w:rsid w:val="006C56C8"/>
    <w:rsid w:val="006E4F2C"/>
    <w:rsid w:val="006F14B2"/>
    <w:rsid w:val="007E501F"/>
    <w:rsid w:val="007F6D15"/>
    <w:rsid w:val="00843C4E"/>
    <w:rsid w:val="00847AD9"/>
    <w:rsid w:val="00875D96"/>
    <w:rsid w:val="00884813"/>
    <w:rsid w:val="00912D2A"/>
    <w:rsid w:val="00934445"/>
    <w:rsid w:val="009B3E60"/>
    <w:rsid w:val="009F5B93"/>
    <w:rsid w:val="00A347DC"/>
    <w:rsid w:val="00A47B3C"/>
    <w:rsid w:val="00A81FE1"/>
    <w:rsid w:val="00B1324D"/>
    <w:rsid w:val="00B8292D"/>
    <w:rsid w:val="00BA0259"/>
    <w:rsid w:val="00BA36D2"/>
    <w:rsid w:val="00BC64A3"/>
    <w:rsid w:val="00BE3364"/>
    <w:rsid w:val="00BE64B0"/>
    <w:rsid w:val="00C312B3"/>
    <w:rsid w:val="00C3281A"/>
    <w:rsid w:val="00C62037"/>
    <w:rsid w:val="00C67676"/>
    <w:rsid w:val="00C701B7"/>
    <w:rsid w:val="00C83FC7"/>
    <w:rsid w:val="00CD1BA5"/>
    <w:rsid w:val="00CE72C6"/>
    <w:rsid w:val="00D40D68"/>
    <w:rsid w:val="00D50C4D"/>
    <w:rsid w:val="00D91DF0"/>
    <w:rsid w:val="00DE494D"/>
    <w:rsid w:val="00E062F5"/>
    <w:rsid w:val="00E10C93"/>
    <w:rsid w:val="00E44C18"/>
    <w:rsid w:val="00E70E42"/>
    <w:rsid w:val="00E71B6E"/>
    <w:rsid w:val="00EC1109"/>
    <w:rsid w:val="00F036CB"/>
    <w:rsid w:val="00F078F2"/>
    <w:rsid w:val="00F10AF7"/>
    <w:rsid w:val="00F12FE8"/>
    <w:rsid w:val="00F42BA0"/>
    <w:rsid w:val="00F5047C"/>
    <w:rsid w:val="00FE5AF9"/>
    <w:rsid w:val="09E06D94"/>
    <w:rsid w:val="0EBE6ABB"/>
    <w:rsid w:val="0FF97CD5"/>
    <w:rsid w:val="123C3ACC"/>
    <w:rsid w:val="202C1DC9"/>
    <w:rsid w:val="28000982"/>
    <w:rsid w:val="33E450EA"/>
    <w:rsid w:val="36A80E5E"/>
    <w:rsid w:val="3A23323A"/>
    <w:rsid w:val="3A9B7F20"/>
    <w:rsid w:val="4AB97C54"/>
    <w:rsid w:val="4FD2561C"/>
    <w:rsid w:val="59A67A3B"/>
    <w:rsid w:val="5ADE1E7A"/>
    <w:rsid w:val="5E753133"/>
    <w:rsid w:val="64591F93"/>
    <w:rsid w:val="66D314BD"/>
    <w:rsid w:val="6A860A7A"/>
    <w:rsid w:val="6C7E223D"/>
    <w:rsid w:val="6EA168EA"/>
    <w:rsid w:val="7249798C"/>
    <w:rsid w:val="79264109"/>
    <w:rsid w:val="7A04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p0">
    <w:name w:val="p0"/>
    <w:basedOn w:val="a"/>
    <w:qFormat/>
    <w:pPr>
      <w:widowControl/>
      <w:spacing w:line="365" w:lineRule="atLeast"/>
      <w:ind w:left="1"/>
    </w:pPr>
    <w:rPr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Date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2">
    <w:name w:val="heading 2"/>
    <w:basedOn w:val="a"/>
    <w:next w:val="a"/>
    <w:uiPriority w:val="9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link w:val="Char0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8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uiPriority w:val="22"/>
    <w:qFormat/>
    <w:rPr>
      <w:b/>
    </w:rPr>
  </w:style>
  <w:style w:type="character" w:styleId="aa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Char">
    <w:name w:val="日期 Char"/>
    <w:basedOn w:val="a0"/>
    <w:link w:val="a3"/>
    <w:uiPriority w:val="99"/>
    <w:semiHidden/>
    <w:qFormat/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qFormat/>
    <w:rPr>
      <w:sz w:val="18"/>
      <w:szCs w:val="18"/>
    </w:rPr>
  </w:style>
  <w:style w:type="paragraph" w:customStyle="1" w:styleId="p0">
    <w:name w:val="p0"/>
    <w:basedOn w:val="a"/>
    <w:qFormat/>
    <w:pPr>
      <w:widowControl/>
      <w:spacing w:line="365" w:lineRule="atLeast"/>
      <w:ind w:left="1"/>
    </w:pPr>
    <w:rPr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183</Characters>
  <Application>Microsoft Office Word</Application>
  <DocSecurity>0</DocSecurity>
  <Lines>1</Lines>
  <Paragraphs>1</Paragraphs>
  <ScaleCrop>false</ScaleCrop>
  <Company>微软中国</Company>
  <LinksUpToDate>false</LinksUpToDate>
  <CharactersWithSpaces>214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2</cp:revision>
  <cp:lastPrinted>2023-09-18T08:36:00Z</cp:lastPrinted>
  <dcterms:created xsi:type="dcterms:W3CDTF">2024-10-28T07:52:00Z</dcterms:created>
  <dcterms:modified xsi:type="dcterms:W3CDTF">2024-10-28T07:52:00Z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B8656C7AD84E416C87F6B86BC3E1B5FC_12</vt:lpwstr>
  </property>
</Properties>
</file>