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97" w:rsidRDefault="00634328" w:rsidP="00CA6D7A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沁源 </w:t>
      </w:r>
      <w:r>
        <w:rPr>
          <w:rFonts w:ascii="方正小标宋简体" w:eastAsia="方正小标宋简体" w:hint="eastAsia"/>
          <w:sz w:val="44"/>
          <w:szCs w:val="44"/>
        </w:rPr>
        <w:t>县特殊教育学校名录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0"/>
        <w:gridCol w:w="1942"/>
        <w:gridCol w:w="2172"/>
        <w:gridCol w:w="1976"/>
        <w:gridCol w:w="1976"/>
      </w:tblGrid>
      <w:tr w:rsidR="00823B97" w:rsidTr="00CA6D7A">
        <w:tc>
          <w:tcPr>
            <w:tcW w:w="880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942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172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976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976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823B97" w:rsidTr="00CA6D7A">
        <w:tc>
          <w:tcPr>
            <w:tcW w:w="880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942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沁源县特殊教育学校</w:t>
            </w:r>
          </w:p>
        </w:tc>
        <w:tc>
          <w:tcPr>
            <w:tcW w:w="2172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沁源县有义村</w:t>
            </w:r>
          </w:p>
        </w:tc>
        <w:tc>
          <w:tcPr>
            <w:tcW w:w="1976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13103554509</w:t>
            </w:r>
          </w:p>
        </w:tc>
        <w:tc>
          <w:tcPr>
            <w:tcW w:w="1976" w:type="dxa"/>
          </w:tcPr>
          <w:p w:rsidR="00823B97" w:rsidRDefault="00634328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03557833268</w:t>
            </w:r>
          </w:p>
        </w:tc>
      </w:tr>
    </w:tbl>
    <w:p w:rsidR="00823B97" w:rsidRDefault="00823B97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823B97">
      <w:footerReference w:type="even" r:id="rId8"/>
      <w:footerReference w:type="default" r:id="rId9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02" w:rsidRDefault="00865102">
      <w:r>
        <w:separator/>
      </w:r>
    </w:p>
  </w:endnote>
  <w:endnote w:type="continuationSeparator" w:id="0">
    <w:p w:rsidR="00865102" w:rsidRDefault="0086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97" w:rsidRDefault="00634328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823B97" w:rsidRDefault="00823B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97" w:rsidRDefault="00823B97">
    <w:pPr>
      <w:pStyle w:val="a5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02" w:rsidRDefault="00865102">
      <w:r>
        <w:separator/>
      </w:r>
    </w:p>
  </w:footnote>
  <w:footnote w:type="continuationSeparator" w:id="0">
    <w:p w:rsidR="00865102" w:rsidRDefault="00865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TNhNGU5ZDY0MDFhMWMxMWMxNmYzMGM4YjRkOTQifQ=="/>
  </w:docVars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22523"/>
    <w:rsid w:val="0025218E"/>
    <w:rsid w:val="00252574"/>
    <w:rsid w:val="00270245"/>
    <w:rsid w:val="00291BE6"/>
    <w:rsid w:val="003E5A2D"/>
    <w:rsid w:val="00421B9B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34328"/>
    <w:rsid w:val="006453F9"/>
    <w:rsid w:val="006C56C8"/>
    <w:rsid w:val="006E4F2C"/>
    <w:rsid w:val="006F14B2"/>
    <w:rsid w:val="007E501F"/>
    <w:rsid w:val="007F6D15"/>
    <w:rsid w:val="00823B97"/>
    <w:rsid w:val="00843C4E"/>
    <w:rsid w:val="00847AD9"/>
    <w:rsid w:val="00865102"/>
    <w:rsid w:val="00875D96"/>
    <w:rsid w:val="00884813"/>
    <w:rsid w:val="00912D2A"/>
    <w:rsid w:val="00934445"/>
    <w:rsid w:val="009716EF"/>
    <w:rsid w:val="009B3E60"/>
    <w:rsid w:val="009F5B93"/>
    <w:rsid w:val="00A347DC"/>
    <w:rsid w:val="00A47B3C"/>
    <w:rsid w:val="00A81FE1"/>
    <w:rsid w:val="00B1324D"/>
    <w:rsid w:val="00B8292D"/>
    <w:rsid w:val="00BA0259"/>
    <w:rsid w:val="00BA36D2"/>
    <w:rsid w:val="00BC64A3"/>
    <w:rsid w:val="00BE3364"/>
    <w:rsid w:val="00BE64B0"/>
    <w:rsid w:val="00C3281A"/>
    <w:rsid w:val="00C62037"/>
    <w:rsid w:val="00C67676"/>
    <w:rsid w:val="00C701B7"/>
    <w:rsid w:val="00C83FC7"/>
    <w:rsid w:val="00CA6D7A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12FE8"/>
    <w:rsid w:val="00F42BA0"/>
    <w:rsid w:val="00FE5AF9"/>
    <w:rsid w:val="09E06D94"/>
    <w:rsid w:val="0EBE6ABB"/>
    <w:rsid w:val="0FF97CD5"/>
    <w:rsid w:val="123C3ACC"/>
    <w:rsid w:val="202C1DC9"/>
    <w:rsid w:val="28000982"/>
    <w:rsid w:val="33E450EA"/>
    <w:rsid w:val="36A80E5E"/>
    <w:rsid w:val="3A23323A"/>
    <w:rsid w:val="4AB97C54"/>
    <w:rsid w:val="59A67A3B"/>
    <w:rsid w:val="5ADE1E7A"/>
    <w:rsid w:val="5E753133"/>
    <w:rsid w:val="64591F93"/>
    <w:rsid w:val="66D314BD"/>
    <w:rsid w:val="6A860A7A"/>
    <w:rsid w:val="6C7E223D"/>
    <w:rsid w:val="6EA168EA"/>
    <w:rsid w:val="7249798C"/>
    <w:rsid w:val="79264109"/>
    <w:rsid w:val="7A04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2023-09-18T08:36:00Z</cp:lastPrinted>
  <dcterms:created xsi:type="dcterms:W3CDTF">2024-10-28T08:14:00Z</dcterms:created>
  <dcterms:modified xsi:type="dcterms:W3CDTF">2024-10-28T08:14:00Z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B8656C7AD84E416C87F6B86BC3E1B5FC_12</vt:lpwstr>
  </property>
</Properties>
</file>