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2C" w:rsidRDefault="00D75EF4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</w:t>
      </w:r>
      <w:r w:rsidR="00AD7B2C">
        <w:rPr>
          <w:rFonts w:ascii="方正小标宋简体" w:eastAsia="方正小标宋简体" w:hint="eastAsia"/>
          <w:sz w:val="44"/>
          <w:szCs w:val="44"/>
        </w:rPr>
        <w:t>特殊教育学校名录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943"/>
        <w:gridCol w:w="2531"/>
        <w:gridCol w:w="1617"/>
        <w:gridCol w:w="1976"/>
      </w:tblGrid>
      <w:tr w:rsidR="00AD7B2C" w:rsidTr="004C7827">
        <w:tc>
          <w:tcPr>
            <w:tcW w:w="879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943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531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617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976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AD7B2C" w:rsidTr="004C7827">
        <w:tc>
          <w:tcPr>
            <w:tcW w:w="879" w:type="dxa"/>
          </w:tcPr>
          <w:p w:rsidR="00AD7B2C" w:rsidRDefault="00AD7B2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43" w:type="dxa"/>
          </w:tcPr>
          <w:p w:rsidR="00AD7B2C" w:rsidRDefault="00D75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75EF4">
              <w:rPr>
                <w:rFonts w:ascii="仿宋_GB2312" w:eastAsia="仿宋_GB2312" w:hint="eastAsia"/>
                <w:sz w:val="32"/>
                <w:szCs w:val="32"/>
              </w:rPr>
              <w:t>长治市特殊教育学校</w:t>
            </w:r>
          </w:p>
        </w:tc>
        <w:tc>
          <w:tcPr>
            <w:tcW w:w="2531" w:type="dxa"/>
          </w:tcPr>
          <w:p w:rsidR="00AD7B2C" w:rsidRDefault="00D75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长治市潞州区德化门</w:t>
            </w:r>
            <w:r w:rsidR="004C7827" w:rsidRPr="004C7827">
              <w:rPr>
                <w:rFonts w:ascii="仿宋_GB2312" w:eastAsia="仿宋_GB2312" w:hint="eastAsia"/>
                <w:sz w:val="32"/>
                <w:szCs w:val="32"/>
              </w:rPr>
              <w:t>东街16号</w:t>
            </w:r>
          </w:p>
        </w:tc>
        <w:tc>
          <w:tcPr>
            <w:tcW w:w="1617" w:type="dxa"/>
          </w:tcPr>
          <w:p w:rsidR="00AD7B2C" w:rsidRDefault="00AD7B2C" w:rsidP="00D75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</w:t>
            </w:r>
            <w:r w:rsidR="00D75EF4">
              <w:rPr>
                <w:rFonts w:ascii="仿宋_GB2312" w:eastAsia="仿宋_GB2312" w:hint="eastAsia"/>
                <w:sz w:val="32"/>
                <w:szCs w:val="32"/>
              </w:rPr>
              <w:t>2062692</w:t>
            </w:r>
          </w:p>
        </w:tc>
        <w:tc>
          <w:tcPr>
            <w:tcW w:w="1976" w:type="dxa"/>
          </w:tcPr>
          <w:p w:rsidR="00AD7B2C" w:rsidRDefault="00D75EF4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03552058521</w:t>
            </w:r>
          </w:p>
        </w:tc>
      </w:tr>
    </w:tbl>
    <w:p w:rsidR="00AD7B2C" w:rsidRDefault="00AD7B2C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</w:p>
    <w:p w:rsidR="00AD7B2C" w:rsidRDefault="00AD7B2C">
      <w:bookmarkStart w:id="0" w:name="_GoBack"/>
      <w:bookmarkEnd w:id="0"/>
    </w:p>
    <w:sectPr w:rsidR="00AD7B2C">
      <w:headerReference w:type="default" r:id="rId7"/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675" w:rsidRDefault="00825675">
      <w:r>
        <w:separator/>
      </w:r>
    </w:p>
  </w:endnote>
  <w:endnote w:type="continuationSeparator" w:id="0">
    <w:p w:rsidR="00825675" w:rsidRDefault="0082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2C" w:rsidRDefault="00AD7B2C">
    <w:pPr>
      <w:pStyle w:val="a3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  <w:p w:rsidR="00AD7B2C" w:rsidRDefault="00AD7B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2C" w:rsidRDefault="00AD7B2C">
    <w:pPr>
      <w:pStyle w:val="a3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675" w:rsidRDefault="00825675">
      <w:r>
        <w:separator/>
      </w:r>
    </w:p>
  </w:footnote>
  <w:footnote w:type="continuationSeparator" w:id="0">
    <w:p w:rsidR="00825675" w:rsidRDefault="0082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2C" w:rsidRDefault="00AD7B2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9A"/>
    <w:rsid w:val="B7FF8F72"/>
    <w:rsid w:val="00024D9A"/>
    <w:rsid w:val="004C7827"/>
    <w:rsid w:val="00825675"/>
    <w:rsid w:val="009E0848"/>
    <w:rsid w:val="00AD7B2C"/>
    <w:rsid w:val="00C33636"/>
    <w:rsid w:val="00D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微软用户</cp:lastModifiedBy>
  <cp:revision>2</cp:revision>
  <dcterms:created xsi:type="dcterms:W3CDTF">2025-10-14T07:40:00Z</dcterms:created>
  <dcterms:modified xsi:type="dcterms:W3CDTF">2025-10-14T07:40:00Z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53F80D97ACDE7DE6C7160E671E4D3BB8</vt:lpwstr>
  </property>
</Properties>
</file>