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65FA" w14:textId="77777777" w:rsidR="00301B47" w:rsidRDefault="003A64D8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>
        <w:rPr>
          <w:rFonts w:ascii="方正小标宋简体" w:eastAsia="方正小标宋简体" w:hint="eastAsia"/>
          <w:sz w:val="44"/>
          <w:szCs w:val="44"/>
          <w:u w:val="single"/>
        </w:rPr>
        <w:t>壶关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>
        <w:rPr>
          <w:rFonts w:ascii="方正小标宋简体" w:eastAsia="方正小标宋简体" w:hint="eastAsia"/>
          <w:sz w:val="44"/>
          <w:szCs w:val="44"/>
        </w:rPr>
        <w:t>县（区）学生资助办事指南</w:t>
      </w:r>
    </w:p>
    <w:p w14:paraId="04DE938B" w14:textId="77777777" w:rsidR="00301B47" w:rsidRDefault="00301B47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14:paraId="29147C05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实施主体：壶关县教育局</w:t>
      </w:r>
    </w:p>
    <w:p w14:paraId="477273E3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实施主体编码：</w:t>
      </w:r>
      <w:r>
        <w:rPr>
          <w:rFonts w:ascii="仿宋_GB2312" w:eastAsia="仿宋_GB2312" w:hint="eastAsia"/>
          <w:sz w:val="32"/>
          <w:szCs w:val="32"/>
        </w:rPr>
        <w:t>11140427MB1A7000X1</w:t>
      </w:r>
    </w:p>
    <w:p w14:paraId="07867E0E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政策更新公开发布渠道：壶关县人民政府官网、</w:t>
      </w:r>
      <w:proofErr w:type="gramStart"/>
      <w:r>
        <w:rPr>
          <w:rFonts w:ascii="仿宋_GB2312" w:eastAsia="仿宋_GB2312" w:hint="eastAsia"/>
          <w:sz w:val="32"/>
          <w:szCs w:val="32"/>
        </w:rPr>
        <w:t>微信群</w:t>
      </w:r>
      <w:proofErr w:type="gramEnd"/>
    </w:p>
    <w:p w14:paraId="4FDCB3F1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办理科室名称：助贷中心</w:t>
      </w:r>
    </w:p>
    <w:p w14:paraId="5DD2719C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办理科室地址：龙泉镇新建路堡子里巷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2F7C31ED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办理科室电话：</w:t>
      </w:r>
      <w:r>
        <w:rPr>
          <w:rFonts w:ascii="仿宋_GB2312" w:eastAsia="仿宋_GB2312" w:hint="eastAsia"/>
          <w:sz w:val="32"/>
          <w:szCs w:val="32"/>
        </w:rPr>
        <w:t>0355-8775216</w:t>
      </w:r>
    </w:p>
    <w:p w14:paraId="6D66F777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工作时间：冬季：上午</w:t>
      </w:r>
      <w:r>
        <w:rPr>
          <w:rFonts w:ascii="仿宋_GB2312" w:eastAsia="仿宋_GB2312" w:hint="eastAsia"/>
          <w:sz w:val="32"/>
          <w:szCs w:val="32"/>
        </w:rPr>
        <w:t>8:00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12:00</w:t>
      </w:r>
      <w:r>
        <w:rPr>
          <w:rFonts w:ascii="仿宋_GB2312" w:eastAsia="仿宋_GB2312" w:hint="eastAsia"/>
          <w:sz w:val="32"/>
          <w:szCs w:val="32"/>
        </w:rPr>
        <w:t>；下午</w:t>
      </w:r>
      <w:r>
        <w:rPr>
          <w:rFonts w:ascii="仿宋_GB2312" w:eastAsia="仿宋_GB2312" w:hint="eastAsia"/>
          <w:sz w:val="32"/>
          <w:szCs w:val="32"/>
        </w:rPr>
        <w:t>2:30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6:00</w:t>
      </w:r>
    </w:p>
    <w:p w14:paraId="4DFECFE5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夏季：上午</w:t>
      </w:r>
      <w:r>
        <w:rPr>
          <w:rFonts w:ascii="仿宋_GB2312" w:eastAsia="仿宋_GB2312" w:hint="eastAsia"/>
          <w:sz w:val="32"/>
          <w:szCs w:val="32"/>
        </w:rPr>
        <w:t>8:00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12:00</w:t>
      </w:r>
      <w:r>
        <w:rPr>
          <w:rFonts w:ascii="仿宋_GB2312" w:eastAsia="仿宋_GB2312" w:hint="eastAsia"/>
          <w:sz w:val="32"/>
          <w:szCs w:val="32"/>
        </w:rPr>
        <w:t>；下午</w:t>
      </w:r>
      <w:r>
        <w:rPr>
          <w:rFonts w:ascii="仿宋_GB2312" w:eastAsia="仿宋_GB2312" w:hint="eastAsia"/>
          <w:sz w:val="32"/>
          <w:szCs w:val="32"/>
        </w:rPr>
        <w:t>3:00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6:00</w:t>
      </w:r>
    </w:p>
    <w:p w14:paraId="715D9A54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交通指引：乘坐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路都可到达。</w:t>
      </w:r>
    </w:p>
    <w:p w14:paraId="101CEC0A" w14:textId="77777777" w:rsidR="00301B47" w:rsidRDefault="003A64D8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</w:t>
      </w:r>
    </w:p>
    <w:p w14:paraId="21CDD245" w14:textId="5CB8AA91" w:rsidR="00301B47" w:rsidRDefault="003A64D8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《关于</w:t>
      </w:r>
      <w:r w:rsidR="00E940AE">
        <w:rPr>
          <w:rFonts w:ascii="仿宋_GB2312" w:eastAsia="仿宋_GB2312" w:hint="eastAsia"/>
          <w:sz w:val="32"/>
          <w:szCs w:val="32"/>
        </w:rPr>
        <w:t>开展2025年生源地信用助学贷款业务培训</w:t>
      </w:r>
      <w:r>
        <w:rPr>
          <w:rFonts w:ascii="仿宋_GB2312" w:eastAsia="仿宋_GB2312" w:hint="eastAsia"/>
          <w:sz w:val="32"/>
          <w:szCs w:val="32"/>
        </w:rPr>
        <w:t>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晋教助</w:t>
      </w:r>
      <w:proofErr w:type="gramEnd"/>
      <w:r>
        <w:rPr>
          <w:rFonts w:ascii="仿宋_GB2312" w:eastAsia="仿宋_GB2312" w:hint="eastAsia"/>
          <w:sz w:val="32"/>
          <w:szCs w:val="32"/>
        </w:rPr>
        <w:t>保函〔</w:t>
      </w:r>
      <w:r>
        <w:rPr>
          <w:rFonts w:ascii="仿宋_GB2312" w:eastAsia="仿宋_GB2312" w:hint="eastAsia"/>
          <w:sz w:val="32"/>
          <w:szCs w:val="32"/>
        </w:rPr>
        <w:t>202</w:t>
      </w:r>
      <w:r w:rsidR="00E940AE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E940AE">
        <w:rPr>
          <w:rFonts w:ascii="仿宋_GB2312" w:eastAsia="仿宋_GB2312" w:hint="eastAsia"/>
          <w:sz w:val="32"/>
          <w:szCs w:val="32"/>
        </w:rPr>
        <w:t>53</w:t>
      </w:r>
      <w:r>
        <w:rPr>
          <w:rFonts w:ascii="仿宋_GB2312" w:eastAsia="仿宋_GB2312" w:hint="eastAsia"/>
          <w:sz w:val="32"/>
          <w:szCs w:val="32"/>
        </w:rPr>
        <w:t>号）</w:t>
      </w:r>
    </w:p>
    <w:p w14:paraId="71692F3B" w14:textId="77777777" w:rsidR="00301B47" w:rsidRDefault="003A64D8">
      <w:pPr>
        <w:spacing w:line="600" w:lineRule="exact"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《关于做好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年中央专项彩票公益金滋蕙计划项目相关工作的通知》（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晋教助</w:t>
      </w:r>
      <w:proofErr w:type="gramEnd"/>
      <w:r>
        <w:rPr>
          <w:rFonts w:ascii="仿宋_GB2312" w:eastAsia="仿宋_GB2312" w:hint="eastAsia"/>
          <w:sz w:val="32"/>
          <w:szCs w:val="32"/>
        </w:rPr>
        <w:t>保函〔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号）</w:t>
      </w:r>
      <w:bookmarkStart w:id="0" w:name="_GoBack"/>
      <w:bookmarkEnd w:id="0"/>
    </w:p>
    <w:sectPr w:rsidR="00301B47"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1A10B" w14:textId="77777777" w:rsidR="003A64D8" w:rsidRDefault="003A64D8">
      <w:r>
        <w:separator/>
      </w:r>
    </w:p>
  </w:endnote>
  <w:endnote w:type="continuationSeparator" w:id="0">
    <w:p w14:paraId="2642CFEB" w14:textId="77777777" w:rsidR="003A64D8" w:rsidRDefault="003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6504" w14:textId="77777777" w:rsidR="00301B47" w:rsidRDefault="003A64D8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3A4B499B" w14:textId="77777777" w:rsidR="00301B47" w:rsidRDefault="00301B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3C64" w14:textId="77777777" w:rsidR="00301B47" w:rsidRDefault="00301B47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8FC0A" w14:textId="77777777" w:rsidR="003A64D8" w:rsidRDefault="003A64D8">
      <w:r>
        <w:separator/>
      </w:r>
    </w:p>
  </w:footnote>
  <w:footnote w:type="continuationSeparator" w:id="0">
    <w:p w14:paraId="37CB24B0" w14:textId="77777777" w:rsidR="003A64D8" w:rsidRDefault="003A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E4E3"/>
    <w:multiLevelType w:val="singleLevel"/>
    <w:tmpl w:val="5EE7E4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ZWJhMWIxNjRhN2NjMzU1YWUyZTNhYmIzNmI0NTA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01B47"/>
    <w:rsid w:val="003A64D8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8F0994"/>
    <w:rsid w:val="00912D2A"/>
    <w:rsid w:val="00934445"/>
    <w:rsid w:val="00955308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C3BD4"/>
    <w:rsid w:val="00CD1BA5"/>
    <w:rsid w:val="00CE72C6"/>
    <w:rsid w:val="00D40D68"/>
    <w:rsid w:val="00D50C4D"/>
    <w:rsid w:val="00D91DF0"/>
    <w:rsid w:val="00DE494D"/>
    <w:rsid w:val="00E062F5"/>
    <w:rsid w:val="00E10C93"/>
    <w:rsid w:val="00E25636"/>
    <w:rsid w:val="00E44C18"/>
    <w:rsid w:val="00E70E42"/>
    <w:rsid w:val="00E71B6E"/>
    <w:rsid w:val="00E940AE"/>
    <w:rsid w:val="00EA0B74"/>
    <w:rsid w:val="00EC1109"/>
    <w:rsid w:val="00EE2278"/>
    <w:rsid w:val="00F036CB"/>
    <w:rsid w:val="00F078F2"/>
    <w:rsid w:val="00F10AF7"/>
    <w:rsid w:val="00F42BA0"/>
    <w:rsid w:val="00FE5AF9"/>
    <w:rsid w:val="027D0F8C"/>
    <w:rsid w:val="0A471F24"/>
    <w:rsid w:val="0B5C3BAB"/>
    <w:rsid w:val="0B790E67"/>
    <w:rsid w:val="0E130AE6"/>
    <w:rsid w:val="1005731A"/>
    <w:rsid w:val="12135F22"/>
    <w:rsid w:val="185D4464"/>
    <w:rsid w:val="1B67330E"/>
    <w:rsid w:val="1DED4DC0"/>
    <w:rsid w:val="21EE56B5"/>
    <w:rsid w:val="2BE03B4E"/>
    <w:rsid w:val="2C76027C"/>
    <w:rsid w:val="32D700C1"/>
    <w:rsid w:val="37E6285D"/>
    <w:rsid w:val="3CEFD8F4"/>
    <w:rsid w:val="3CF555AF"/>
    <w:rsid w:val="3F6D6805"/>
    <w:rsid w:val="3FCE25EF"/>
    <w:rsid w:val="41382E09"/>
    <w:rsid w:val="43387765"/>
    <w:rsid w:val="44882792"/>
    <w:rsid w:val="48D94D13"/>
    <w:rsid w:val="494D658F"/>
    <w:rsid w:val="49D76298"/>
    <w:rsid w:val="4C062927"/>
    <w:rsid w:val="4E163BB7"/>
    <w:rsid w:val="535223E5"/>
    <w:rsid w:val="557B0928"/>
    <w:rsid w:val="560617A9"/>
    <w:rsid w:val="5C733286"/>
    <w:rsid w:val="5DBB5A53"/>
    <w:rsid w:val="5FED41D0"/>
    <w:rsid w:val="62632F8F"/>
    <w:rsid w:val="68E96B84"/>
    <w:rsid w:val="696E18D7"/>
    <w:rsid w:val="6B6F39D8"/>
    <w:rsid w:val="6FBF32C3"/>
    <w:rsid w:val="72763221"/>
    <w:rsid w:val="73DC213A"/>
    <w:rsid w:val="74101AD2"/>
    <w:rsid w:val="7BBC11CF"/>
    <w:rsid w:val="7CAE528B"/>
    <w:rsid w:val="7DEF06F6"/>
    <w:rsid w:val="7F0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</cp:revision>
  <cp:lastPrinted>2023-09-26T00:32:00Z</cp:lastPrinted>
  <dcterms:created xsi:type="dcterms:W3CDTF">2025-08-20T10:14:00Z</dcterms:created>
  <dcterms:modified xsi:type="dcterms:W3CDTF">2025-08-20T10:14:00Z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46F626BF886A17494498A5684EEF4E90_43</vt:lpwstr>
  </property>
</Properties>
</file>