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2D66" w14:textId="77777777" w:rsidR="002A00AB" w:rsidRDefault="00635F98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  <w:u w:val="single"/>
        </w:rPr>
        <w:t>沁源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县初中入学政策查询</w:t>
      </w:r>
    </w:p>
    <w:p w14:paraId="0E6CF5DD" w14:textId="77777777" w:rsidR="002A00AB" w:rsidRDefault="002A00A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B8C25F8" w14:textId="77777777" w:rsidR="002A00AB" w:rsidRDefault="00635F98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实施主体：沁源县教育局</w:t>
      </w:r>
    </w:p>
    <w:p w14:paraId="79CAE155" w14:textId="77777777" w:rsidR="002A00AB" w:rsidRDefault="00635F98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实施主体编码：</w:t>
      </w:r>
      <w:r>
        <w:rPr>
          <w:rFonts w:ascii="仿宋_GB2312" w:eastAsia="仿宋_GB2312" w:hint="eastAsia"/>
          <w:sz w:val="32"/>
          <w:szCs w:val="32"/>
        </w:rPr>
        <w:t>11140431MB02396952</w:t>
      </w:r>
    </w:p>
    <w:p w14:paraId="565C49F8" w14:textId="77777777" w:rsidR="002A00AB" w:rsidRDefault="00635F98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政策更新公开发布渠道：沁源县人民政府网</w:t>
      </w:r>
    </w:p>
    <w:p w14:paraId="38031000" w14:textId="77777777" w:rsidR="002A00AB" w:rsidRDefault="00635F9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正文：《沁源县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年中小学招生入学工作实施方案》。</w:t>
      </w:r>
    </w:p>
    <w:p w14:paraId="3899A3CA" w14:textId="77777777" w:rsidR="002A00AB" w:rsidRDefault="00635F9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（一）初中采取“免试就近入学、鼓励对口直升、家长社会监督”和“免试、就近、划片、分配”相结合的方式组织实施。</w:t>
      </w:r>
    </w:p>
    <w:p w14:paraId="2572AA70" w14:textId="77777777" w:rsidR="002A00AB" w:rsidRDefault="00635F98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（二）义务教育阶段初中招生入学</w:t>
      </w:r>
    </w:p>
    <w:p w14:paraId="552ABF31" w14:textId="77777777" w:rsidR="002A00AB" w:rsidRDefault="00635F9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沁河中学和太岳中学，由实验小学、任之恭小学和沁河镇、灵空山镇、法中乡、中峪乡四个乡镇的小学毕业生按户籍、居住的街道、路段、门牌号、村组等情况实行统一划片、分配。</w:t>
      </w:r>
    </w:p>
    <w:p w14:paraId="40E1978E" w14:textId="77777777" w:rsidR="002A00AB" w:rsidRDefault="00635F9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沁源二中，由郭道镇、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聪子峪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乡、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石桥乡、韩洪乡、交口乡、景凤镇六个乡镇的小学毕业生对口升入。</w:t>
      </w:r>
    </w:p>
    <w:p w14:paraId="702BA0AF" w14:textId="77777777" w:rsidR="002A00AB" w:rsidRDefault="00635F98">
      <w:pPr>
        <w:spacing w:line="540" w:lineRule="exact"/>
        <w:ind w:firstLineChars="200" w:firstLine="640"/>
        <w:rPr>
          <w:rFonts w:ascii="仿宋" w:eastAsia="仿宋" w:hAnsi="仿宋" w:cs="仿宋"/>
          <w:spacing w:val="-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王和中学，由王和镇、王陶镇两个镇的所有小学毕业生对口升入。</w:t>
      </w:r>
    </w:p>
    <w:p w14:paraId="61014BF3" w14:textId="77777777" w:rsidR="002A00AB" w:rsidRDefault="00635F9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教育局教育管理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股联系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 xml:space="preserve"> 0355-7833268</w:t>
      </w:r>
    </w:p>
    <w:p w14:paraId="11470952" w14:textId="77777777" w:rsidR="002A00AB" w:rsidRDefault="002A00AB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A00AB">
      <w:footerReference w:type="even" r:id="rId7"/>
      <w:footerReference w:type="default" r:id="rId8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DE9A" w14:textId="77777777" w:rsidR="00635F98" w:rsidRDefault="00635F98">
      <w:r>
        <w:separator/>
      </w:r>
    </w:p>
  </w:endnote>
  <w:endnote w:type="continuationSeparator" w:id="0">
    <w:p w14:paraId="10EC5BE4" w14:textId="77777777" w:rsidR="00635F98" w:rsidRDefault="006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94FE" w14:textId="77777777" w:rsidR="002A00AB" w:rsidRDefault="00635F98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14:paraId="484DF522" w14:textId="77777777" w:rsidR="002A00AB" w:rsidRDefault="002A0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F5CE6" w14:textId="77777777" w:rsidR="002A00AB" w:rsidRDefault="002A00AB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8B4D" w14:textId="77777777" w:rsidR="00635F98" w:rsidRDefault="00635F98">
      <w:r>
        <w:separator/>
      </w:r>
    </w:p>
  </w:footnote>
  <w:footnote w:type="continuationSeparator" w:id="0">
    <w:p w14:paraId="76EE9CDD" w14:textId="77777777" w:rsidR="00635F98" w:rsidRDefault="0063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mZkMmY3NGZhMTU5ZWEzZjFiNmY0MDA2YzVhYmE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2A00AB"/>
    <w:rsid w:val="003E5A2D"/>
    <w:rsid w:val="00421B9B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35F98"/>
    <w:rsid w:val="006453F9"/>
    <w:rsid w:val="006C56C8"/>
    <w:rsid w:val="006E4F2C"/>
    <w:rsid w:val="006F14B2"/>
    <w:rsid w:val="00773916"/>
    <w:rsid w:val="007E501F"/>
    <w:rsid w:val="007F6D15"/>
    <w:rsid w:val="00823A19"/>
    <w:rsid w:val="00843C4E"/>
    <w:rsid w:val="00847AD9"/>
    <w:rsid w:val="008732F4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64E95"/>
    <w:rsid w:val="00B8292D"/>
    <w:rsid w:val="00BA0259"/>
    <w:rsid w:val="00BA36D2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12FE8"/>
    <w:rsid w:val="00F42BA0"/>
    <w:rsid w:val="00FE5AF9"/>
    <w:rsid w:val="09E06D94"/>
    <w:rsid w:val="0EBE6ABB"/>
    <w:rsid w:val="0FF97CD5"/>
    <w:rsid w:val="123C3ACC"/>
    <w:rsid w:val="202C1DC9"/>
    <w:rsid w:val="28000982"/>
    <w:rsid w:val="33E450EA"/>
    <w:rsid w:val="36A80E5E"/>
    <w:rsid w:val="3A23323A"/>
    <w:rsid w:val="4AB97C54"/>
    <w:rsid w:val="4FEB6E74"/>
    <w:rsid w:val="59A67A3B"/>
    <w:rsid w:val="5ADE1E7A"/>
    <w:rsid w:val="5E753133"/>
    <w:rsid w:val="64591F93"/>
    <w:rsid w:val="66D314BD"/>
    <w:rsid w:val="6A860A7A"/>
    <w:rsid w:val="6C7E223D"/>
    <w:rsid w:val="6EA168EA"/>
    <w:rsid w:val="7249798C"/>
    <w:rsid w:val="79264109"/>
    <w:rsid w:val="7A0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2023-09-18T08:36:00Z</cp:lastPrinted>
  <dcterms:created xsi:type="dcterms:W3CDTF">2024-10-28T07:57:00Z</dcterms:created>
  <dcterms:modified xsi:type="dcterms:W3CDTF">2024-10-28T07:57:00Z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B8656C7AD84E416C87F6B86BC3E1B5FC_12</vt:lpwstr>
  </property>
</Properties>
</file>