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6" w:rsidRDefault="00E25636" w:rsidP="00E25636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壶关   </w:t>
      </w:r>
      <w:r>
        <w:rPr>
          <w:rFonts w:ascii="方正小标宋简体" w:eastAsia="方正小标宋简体" w:hint="eastAsia"/>
          <w:sz w:val="44"/>
          <w:szCs w:val="44"/>
        </w:rPr>
        <w:t>县（区）学生资助办事指南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实施主体：壶关县教育局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实施主体编码：11140427MB1A7000X1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政策更新公开发布渠道：壶关县人民政府官网、</w:t>
      </w:r>
      <w:proofErr w:type="gramStart"/>
      <w:r>
        <w:rPr>
          <w:rFonts w:ascii="仿宋_GB2312" w:eastAsia="仿宋_GB2312" w:hint="eastAsia"/>
          <w:sz w:val="32"/>
          <w:szCs w:val="32"/>
        </w:rPr>
        <w:t>微信群</w:t>
      </w:r>
      <w:proofErr w:type="gramEnd"/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办理科室名称：助贷中心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办理科室地址：龙泉镇新建路堡子里巷1号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办理科室电话：0355-8775216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工作时间：冬季：上午8:00—12:00；下午2:30—6:00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夏季：上午8:00—12:00；下午3:00—6:00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交通指引：乘坐1路、3路都可到达。</w:t>
      </w:r>
    </w:p>
    <w:p w:rsidR="00E25636" w:rsidRDefault="00E25636" w:rsidP="00E2563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正文：</w:t>
      </w:r>
    </w:p>
    <w:p w:rsidR="00E25636" w:rsidRDefault="00E25636" w:rsidP="00E25636">
      <w:pPr>
        <w:numPr>
          <w:ilvl w:val="0"/>
          <w:numId w:val="2"/>
        </w:num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《关于做好2024年生源地信用助学贷款相关工作的通知》（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晋教助</w:t>
      </w:r>
      <w:proofErr w:type="gramEnd"/>
      <w:r>
        <w:rPr>
          <w:rFonts w:ascii="仿宋_GB2312" w:eastAsia="仿宋_GB2312" w:hint="eastAsia"/>
          <w:sz w:val="32"/>
          <w:szCs w:val="32"/>
        </w:rPr>
        <w:t>保函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46号）</w:t>
      </w:r>
    </w:p>
    <w:p w:rsidR="00EE2278" w:rsidRPr="00E25636" w:rsidRDefault="00E25636" w:rsidP="00E25636">
      <w:pPr>
        <w:numPr>
          <w:ilvl w:val="0"/>
          <w:numId w:val="2"/>
        </w:numPr>
        <w:spacing w:line="600" w:lineRule="exact"/>
        <w:jc w:val="left"/>
      </w:pPr>
      <w:r w:rsidRPr="00E25636">
        <w:rPr>
          <w:rFonts w:ascii="仿宋_GB2312" w:eastAsia="仿宋_GB2312" w:hint="eastAsia"/>
          <w:sz w:val="32"/>
          <w:szCs w:val="32"/>
        </w:rPr>
        <w:t>《关于开展2024年中央专项彩票公益金滋蕙计划项目的通知》（晋教助保函</w:t>
      </w:r>
      <w:r w:rsidRPr="00E25636">
        <w:rPr>
          <w:rFonts w:ascii="仿宋_GB2312" w:eastAsia="仿宋_GB2312" w:hint="eastAsia"/>
          <w:sz w:val="32"/>
          <w:szCs w:val="32"/>
        </w:rPr>
        <w:t>〔2024〕</w:t>
      </w:r>
      <w:bookmarkStart w:id="0" w:name="_GoBack"/>
      <w:bookmarkEnd w:id="0"/>
      <w:r w:rsidRPr="00E25636">
        <w:rPr>
          <w:rFonts w:ascii="仿宋_GB2312" w:eastAsia="仿宋_GB2312" w:hint="eastAsia"/>
          <w:sz w:val="32"/>
          <w:szCs w:val="32"/>
        </w:rPr>
        <w:t>48号）</w:t>
      </w:r>
    </w:p>
    <w:sectPr w:rsidR="00EE2278" w:rsidRPr="00E25636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08" w:rsidRDefault="00955308">
      <w:r>
        <w:separator/>
      </w:r>
    </w:p>
  </w:endnote>
  <w:endnote w:type="continuationSeparator" w:id="0">
    <w:p w:rsidR="00955308" w:rsidRDefault="0095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78" w:rsidRDefault="008F0994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EE2278" w:rsidRDefault="00EE22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78" w:rsidRDefault="00EE2278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08" w:rsidRDefault="00955308">
      <w:r>
        <w:separator/>
      </w:r>
    </w:p>
  </w:footnote>
  <w:footnote w:type="continuationSeparator" w:id="0">
    <w:p w:rsidR="00955308" w:rsidRDefault="0095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A741"/>
    <w:multiLevelType w:val="singleLevel"/>
    <w:tmpl w:val="1181A7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02915"/>
    <w:multiLevelType w:val="singleLevel"/>
    <w:tmpl w:val="4C702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jNlNTVhYWY0YzFlYTQ3Y2Q4NTA3MTAzMWQzNzY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8F0994"/>
    <w:rsid w:val="00912D2A"/>
    <w:rsid w:val="00934445"/>
    <w:rsid w:val="00955308"/>
    <w:rsid w:val="009B3E60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C3BD4"/>
    <w:rsid w:val="00CD1BA5"/>
    <w:rsid w:val="00CE72C6"/>
    <w:rsid w:val="00D40D68"/>
    <w:rsid w:val="00D50C4D"/>
    <w:rsid w:val="00D91DF0"/>
    <w:rsid w:val="00DE494D"/>
    <w:rsid w:val="00E062F5"/>
    <w:rsid w:val="00E10C93"/>
    <w:rsid w:val="00E25636"/>
    <w:rsid w:val="00E44C18"/>
    <w:rsid w:val="00E70E42"/>
    <w:rsid w:val="00E71B6E"/>
    <w:rsid w:val="00EA0B74"/>
    <w:rsid w:val="00EC1109"/>
    <w:rsid w:val="00EE2278"/>
    <w:rsid w:val="00F036CB"/>
    <w:rsid w:val="00F078F2"/>
    <w:rsid w:val="00F10AF7"/>
    <w:rsid w:val="00F42BA0"/>
    <w:rsid w:val="00FE5AF9"/>
    <w:rsid w:val="027D0F8C"/>
    <w:rsid w:val="0A471F24"/>
    <w:rsid w:val="0B5C3BAB"/>
    <w:rsid w:val="0B790E67"/>
    <w:rsid w:val="0E130AE6"/>
    <w:rsid w:val="1005731A"/>
    <w:rsid w:val="12135F22"/>
    <w:rsid w:val="185D4464"/>
    <w:rsid w:val="1B67330E"/>
    <w:rsid w:val="1DED4DC0"/>
    <w:rsid w:val="21EE56B5"/>
    <w:rsid w:val="2BE03B4E"/>
    <w:rsid w:val="2C76027C"/>
    <w:rsid w:val="32D700C1"/>
    <w:rsid w:val="37E6285D"/>
    <w:rsid w:val="3CF555AF"/>
    <w:rsid w:val="3F6D6805"/>
    <w:rsid w:val="3FCE25EF"/>
    <w:rsid w:val="41382E09"/>
    <w:rsid w:val="43387765"/>
    <w:rsid w:val="44882792"/>
    <w:rsid w:val="48D94D13"/>
    <w:rsid w:val="494D658F"/>
    <w:rsid w:val="49D76298"/>
    <w:rsid w:val="4C062927"/>
    <w:rsid w:val="4E163BB7"/>
    <w:rsid w:val="535223E5"/>
    <w:rsid w:val="557B0928"/>
    <w:rsid w:val="560617A9"/>
    <w:rsid w:val="5C733286"/>
    <w:rsid w:val="5DBB5A53"/>
    <w:rsid w:val="5FED41D0"/>
    <w:rsid w:val="62632F8F"/>
    <w:rsid w:val="68E96B84"/>
    <w:rsid w:val="696E18D7"/>
    <w:rsid w:val="6FBF32C3"/>
    <w:rsid w:val="72763221"/>
    <w:rsid w:val="73DC213A"/>
    <w:rsid w:val="74101AD2"/>
    <w:rsid w:val="7BBC11CF"/>
    <w:rsid w:val="7CAE528B"/>
    <w:rsid w:val="7DEF06F6"/>
    <w:rsid w:val="7F0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2023-09-25T08:32:00Z</cp:lastPrinted>
  <dcterms:created xsi:type="dcterms:W3CDTF">2023-09-18T08:36:00Z</dcterms:created>
  <dcterms:modified xsi:type="dcterms:W3CDTF">2024-10-28T08:24:00Z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BEF90213CF384CF898781CD61D19F33F_12</vt:lpwstr>
  </property>
</Properties>
</file>