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EDC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3934B4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沁源 </w:t>
      </w:r>
      <w:r>
        <w:rPr>
          <w:rFonts w:hint="eastAsia" w:ascii="方正小标宋简体" w:eastAsia="方正小标宋简体"/>
          <w:sz w:val="44"/>
          <w:szCs w:val="44"/>
        </w:rPr>
        <w:t>县小学入学政策查询</w:t>
      </w:r>
    </w:p>
    <w:p w14:paraId="6EFA9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 w14:paraId="0902F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实施主体：沁源县教育局</w:t>
      </w:r>
    </w:p>
    <w:p w14:paraId="57D9C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实施主体编码：11140431MB02396952</w:t>
      </w:r>
    </w:p>
    <w:p w14:paraId="3C651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政策更新公开发布渠道：沁源县人民政府网</w:t>
      </w:r>
    </w:p>
    <w:p w14:paraId="573B1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正文：《沁源县中小学招生入学工作实施方案》。</w:t>
      </w:r>
    </w:p>
    <w:p w14:paraId="24A42B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一、工作原则</w:t>
      </w:r>
    </w:p>
    <w:p w14:paraId="5D037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（一）小学</w:t>
      </w:r>
    </w:p>
    <w:p w14:paraId="18973C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1.小学入学坚持“划片、免试、就近”原则，采取“划片免试就近入学，家长社会监督”方式组织实施。</w:t>
      </w:r>
    </w:p>
    <w:p w14:paraId="1202CD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2.小学入学必须年满6周岁（201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年8月31日前出生）。</w:t>
      </w:r>
    </w:p>
    <w:p w14:paraId="095430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二、招生入学办法</w:t>
      </w:r>
    </w:p>
    <w:p w14:paraId="7E6DE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（一）义务教育阶段小学招生入学</w:t>
      </w:r>
    </w:p>
    <w:p w14:paraId="72281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1.县</w:t>
      </w:r>
      <w:r>
        <w:rPr>
          <w:rFonts w:hint="eastAsia" w:ascii="仿宋" w:hAnsi="仿宋" w:eastAsia="仿宋" w:cs="仿宋"/>
          <w:spacing w:val="17"/>
          <w:sz w:val="32"/>
          <w:szCs w:val="32"/>
        </w:rPr>
        <w:t>城小学，严格执行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省市</w:t>
      </w:r>
      <w:r>
        <w:rPr>
          <w:rFonts w:hint="eastAsia" w:ascii="仿宋" w:hAnsi="仿宋" w:eastAsia="仿宋" w:cs="仿宋"/>
          <w:sz w:val="32"/>
          <w:szCs w:val="32"/>
        </w:rPr>
        <w:t>文件要求，结合县城各小学校现有的师资、校舍、设施设备等基本条件，核定各学校规模轨制。同时依据县城年满6周岁儿童户籍、居住街道、路段、门牌号、村组等情况实行统一划片，采取“免试、就近”的原则入学。</w:t>
      </w:r>
    </w:p>
    <w:p w14:paraId="79C64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2.乡镇（村）小学，由各中心学校根据辖区内各小学的布点和现有师资、校舍、设施设备等基本条件，合理制定招生计划，划定服务范围，确保辖区内所有适龄儿童都能划入相应的小学。</w:t>
      </w:r>
    </w:p>
    <w:p w14:paraId="35A32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教育局教育管理股联系电话： 0355-7833268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588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D8500">
    <w:pPr>
      <w:pStyle w:val="5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01E37">
    <w:pPr>
      <w:pStyle w:val="5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sdt>
      <w:sdtPr>
        <w:rPr>
          <w:rFonts w:hint="eastAsia" w:ascii="仿宋_GB2312" w:eastAsia="仿宋_GB2312"/>
          <w:sz w:val="28"/>
          <w:szCs w:val="28"/>
        </w:rPr>
        <w:id w:val="988295642"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  <w:p w14:paraId="431D3E7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kZTQ3MDAxZTZmZjI0NTU3YjMyMzEzYTEwN2JmZmEifQ=="/>
  </w:docVars>
  <w:rsids>
    <w:rsidRoot w:val="00DE494D"/>
    <w:rsid w:val="0001674D"/>
    <w:rsid w:val="000335E8"/>
    <w:rsid w:val="00043D82"/>
    <w:rsid w:val="00047810"/>
    <w:rsid w:val="00063D1A"/>
    <w:rsid w:val="000A0D68"/>
    <w:rsid w:val="00162384"/>
    <w:rsid w:val="001D7DCE"/>
    <w:rsid w:val="00222523"/>
    <w:rsid w:val="0025218E"/>
    <w:rsid w:val="00252574"/>
    <w:rsid w:val="00270245"/>
    <w:rsid w:val="00291BE6"/>
    <w:rsid w:val="003E5A2D"/>
    <w:rsid w:val="00421B9B"/>
    <w:rsid w:val="0045639A"/>
    <w:rsid w:val="004B098B"/>
    <w:rsid w:val="004C097D"/>
    <w:rsid w:val="004D4474"/>
    <w:rsid w:val="004D5193"/>
    <w:rsid w:val="00572ABB"/>
    <w:rsid w:val="005D47B4"/>
    <w:rsid w:val="005E199C"/>
    <w:rsid w:val="00600A42"/>
    <w:rsid w:val="006334B6"/>
    <w:rsid w:val="006453F9"/>
    <w:rsid w:val="00696D59"/>
    <w:rsid w:val="006C56C8"/>
    <w:rsid w:val="006E4F2C"/>
    <w:rsid w:val="006F14B2"/>
    <w:rsid w:val="007E501F"/>
    <w:rsid w:val="007F6D15"/>
    <w:rsid w:val="00843C4E"/>
    <w:rsid w:val="00847AD9"/>
    <w:rsid w:val="00875D96"/>
    <w:rsid w:val="00884813"/>
    <w:rsid w:val="00912D2A"/>
    <w:rsid w:val="00934445"/>
    <w:rsid w:val="009B3E60"/>
    <w:rsid w:val="009F5B93"/>
    <w:rsid w:val="00A347DC"/>
    <w:rsid w:val="00A47B3C"/>
    <w:rsid w:val="00A81FE1"/>
    <w:rsid w:val="00B1324D"/>
    <w:rsid w:val="00B8292D"/>
    <w:rsid w:val="00BA0259"/>
    <w:rsid w:val="00BA36D2"/>
    <w:rsid w:val="00BC64A3"/>
    <w:rsid w:val="00BE3364"/>
    <w:rsid w:val="00BE64B0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608D0"/>
    <w:rsid w:val="00E70E42"/>
    <w:rsid w:val="00E71B6E"/>
    <w:rsid w:val="00EC1109"/>
    <w:rsid w:val="00F036CB"/>
    <w:rsid w:val="00F078F2"/>
    <w:rsid w:val="00F10AF7"/>
    <w:rsid w:val="00F12FE8"/>
    <w:rsid w:val="00F42BA0"/>
    <w:rsid w:val="00FE5AF9"/>
    <w:rsid w:val="09E06D94"/>
    <w:rsid w:val="0EBE6ABB"/>
    <w:rsid w:val="0FF97CD5"/>
    <w:rsid w:val="123C3ACC"/>
    <w:rsid w:val="19B95BEF"/>
    <w:rsid w:val="202C1DC9"/>
    <w:rsid w:val="28000982"/>
    <w:rsid w:val="33E450EA"/>
    <w:rsid w:val="36A80E5E"/>
    <w:rsid w:val="3A23323A"/>
    <w:rsid w:val="4AB97C54"/>
    <w:rsid w:val="59A67A3B"/>
    <w:rsid w:val="5ADE1E7A"/>
    <w:rsid w:val="5E753133"/>
    <w:rsid w:val="64591F93"/>
    <w:rsid w:val="66D314BD"/>
    <w:rsid w:val="6A860A7A"/>
    <w:rsid w:val="6C7E223D"/>
    <w:rsid w:val="6EA168EA"/>
    <w:rsid w:val="7249798C"/>
    <w:rsid w:val="79264109"/>
    <w:rsid w:val="7A0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476</Words>
  <Characters>526</Characters>
  <Lines>3</Lines>
  <Paragraphs>1</Paragraphs>
  <TotalTime>0</TotalTime>
  <ScaleCrop>false</ScaleCrop>
  <LinksUpToDate>false</LinksUpToDate>
  <CharactersWithSpaces>536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2023-09-18T08:36:00Z</dcterms:created>
  <dc:creator>微软用户</dc:creator>
  <cp:lastModifiedBy>Administrator</cp:lastModifiedBy>
  <cp:lastPrinted>2023-09-18T08:36:00Z</cp:lastPrinted>
  <dcterms:modified xsi:type="dcterms:W3CDTF">2024-10-28T02:42:58Z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B8656C7AD84E416C87F6B86BC3E1B5FC_12</vt:lpwstr>
  </property>
</Properties>
</file>